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7A048" w14:textId="77777777" w:rsidR="00F81A33" w:rsidRPr="00A81599" w:rsidRDefault="00D965FE">
      <w:r w:rsidRPr="00A81599">
        <w:t>Jess Huntsman</w:t>
      </w:r>
    </w:p>
    <w:p w14:paraId="2D2CA49A" w14:textId="77777777" w:rsidR="00D965FE" w:rsidRPr="00A81599" w:rsidRDefault="00D965FE">
      <w:pPr>
        <w:rPr>
          <w:lang w:val="es-ES_tradnl"/>
        </w:rPr>
      </w:pPr>
      <w:r w:rsidRPr="00A81599">
        <w:rPr>
          <w:lang w:val="es-ES_tradnl"/>
        </w:rPr>
        <w:t>Profesora Adams</w:t>
      </w:r>
    </w:p>
    <w:p w14:paraId="24B37580" w14:textId="77777777" w:rsidR="00D965FE" w:rsidRPr="00A81599" w:rsidRDefault="00D965FE">
      <w:pPr>
        <w:rPr>
          <w:lang w:val="es-ES_tradnl"/>
        </w:rPr>
      </w:pPr>
      <w:r w:rsidRPr="00A81599">
        <w:rPr>
          <w:lang w:val="es-ES_tradnl"/>
        </w:rPr>
        <w:t>SPA 321: The Faces of Spain</w:t>
      </w:r>
    </w:p>
    <w:p w14:paraId="13AF62E7" w14:textId="78B4D776" w:rsidR="00D965FE" w:rsidRPr="00A81599" w:rsidRDefault="00AD7863" w:rsidP="00C71C24">
      <w:pPr>
        <w:spacing w:line="480" w:lineRule="auto"/>
        <w:rPr>
          <w:lang w:val="es-ES_tradnl"/>
        </w:rPr>
      </w:pPr>
      <w:r w:rsidRPr="00A81599">
        <w:rPr>
          <w:lang w:val="es-ES_tradnl"/>
        </w:rPr>
        <w:t>26</w:t>
      </w:r>
      <w:r w:rsidR="00D965FE" w:rsidRPr="00A81599">
        <w:rPr>
          <w:lang w:val="es-ES_tradnl"/>
        </w:rPr>
        <w:t xml:space="preserve"> abril de 2017</w:t>
      </w:r>
    </w:p>
    <w:p w14:paraId="4A72029F" w14:textId="77777777" w:rsidR="001572AD" w:rsidRPr="00A81599" w:rsidRDefault="00D965FE" w:rsidP="00C71C24">
      <w:pPr>
        <w:spacing w:line="480" w:lineRule="auto"/>
        <w:jc w:val="center"/>
        <w:rPr>
          <w:lang w:val="es-ES_tradnl"/>
        </w:rPr>
      </w:pPr>
      <w:r w:rsidRPr="00A81599">
        <w:rPr>
          <w:lang w:val="es-ES_tradnl"/>
        </w:rPr>
        <w:t xml:space="preserve">Take Home #2: </w:t>
      </w:r>
      <w:r w:rsidR="001572AD" w:rsidRPr="00A81599">
        <w:rPr>
          <w:lang w:val="es-ES_tradnl"/>
        </w:rPr>
        <w:t>Opción 2: Los gitanos en España</w:t>
      </w:r>
    </w:p>
    <w:p w14:paraId="5CFA1D9A" w14:textId="1AD07E17" w:rsidR="009D0B5B" w:rsidRPr="00A81599" w:rsidRDefault="00C91B05" w:rsidP="00C71C24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</w:r>
      <w:r w:rsidR="00AA130D" w:rsidRPr="00A81599">
        <w:rPr>
          <w:lang w:val="es-ES_tradnl"/>
        </w:rPr>
        <w:t xml:space="preserve">Los gitanos son </w:t>
      </w:r>
      <w:r w:rsidR="00C616F2" w:rsidRPr="00A81599">
        <w:rPr>
          <w:lang w:val="es-ES_tradnl"/>
        </w:rPr>
        <w:t>una gente</w:t>
      </w:r>
      <w:r w:rsidR="00B1677F" w:rsidRPr="00A81599">
        <w:rPr>
          <w:lang w:val="es-ES_tradnl"/>
        </w:rPr>
        <w:t xml:space="preserve"> que tiene</w:t>
      </w:r>
      <w:r w:rsidR="000D3E82" w:rsidRPr="00A81599">
        <w:rPr>
          <w:lang w:val="es-ES_tradnl"/>
        </w:rPr>
        <w:t xml:space="preserve"> una historia diversa, </w:t>
      </w:r>
      <w:r w:rsidR="00A94633" w:rsidRPr="00A81599">
        <w:rPr>
          <w:lang w:val="es-ES_tradnl"/>
        </w:rPr>
        <w:t xml:space="preserve">dura </w:t>
      </w:r>
      <w:r w:rsidR="000D3E82" w:rsidRPr="00A81599">
        <w:rPr>
          <w:lang w:val="es-ES_tradnl"/>
        </w:rPr>
        <w:t>y única</w:t>
      </w:r>
      <w:r w:rsidR="00AA130D" w:rsidRPr="00A81599">
        <w:rPr>
          <w:lang w:val="es-ES_tradnl"/>
        </w:rPr>
        <w:t xml:space="preserve">. </w:t>
      </w:r>
      <w:r w:rsidR="00497217" w:rsidRPr="00A81599">
        <w:rPr>
          <w:lang w:val="es-ES_tradnl"/>
        </w:rPr>
        <w:t>Hay muchas comunidades gitanas en lugares a través el mundo, especialmente en los países</w:t>
      </w:r>
      <w:r w:rsidR="006B1852" w:rsidRPr="00A81599">
        <w:rPr>
          <w:lang w:val="es-ES_tradnl"/>
        </w:rPr>
        <w:t xml:space="preserve"> y regiones</w:t>
      </w:r>
      <w:r w:rsidR="00497217" w:rsidRPr="00A81599">
        <w:rPr>
          <w:lang w:val="es-ES_tradnl"/>
        </w:rPr>
        <w:t xml:space="preserve"> de Europa. En España, los gitanos siempre han sufrido mucha discriminación, mala representación y </w:t>
      </w:r>
      <w:r w:rsidR="00701860" w:rsidRPr="00A81599">
        <w:rPr>
          <w:lang w:val="es-ES_tradnl"/>
        </w:rPr>
        <w:t xml:space="preserve">la creación de los </w:t>
      </w:r>
      <w:r w:rsidR="00497217" w:rsidRPr="00A81599">
        <w:rPr>
          <w:lang w:val="es-ES_tradnl"/>
        </w:rPr>
        <w:t>estereotipos que a</w:t>
      </w:r>
      <w:r w:rsidR="00285970" w:rsidRPr="00A81599">
        <w:rPr>
          <w:lang w:val="es-ES_tradnl"/>
        </w:rPr>
        <w:t>fectan sus sitios y reputaciones en la sociedad española</w:t>
      </w:r>
      <w:r w:rsidR="00956E24" w:rsidRPr="00A81599">
        <w:rPr>
          <w:lang w:val="es-ES_tradnl"/>
        </w:rPr>
        <w:t xml:space="preserve"> hoy</w:t>
      </w:r>
      <w:r w:rsidR="00285970" w:rsidRPr="00A81599">
        <w:rPr>
          <w:lang w:val="es-ES_tradnl"/>
        </w:rPr>
        <w:t>. Ellos han tenido retos horribles</w:t>
      </w:r>
      <w:r w:rsidR="003801AA" w:rsidRPr="00A81599">
        <w:rPr>
          <w:lang w:val="es-ES_tradnl"/>
        </w:rPr>
        <w:t xml:space="preserve"> del pasado y</w:t>
      </w:r>
      <w:r w:rsidR="00437737" w:rsidRPr="00A81599">
        <w:rPr>
          <w:lang w:val="es-ES_tradnl"/>
        </w:rPr>
        <w:t xml:space="preserve"> hoy</w:t>
      </w:r>
      <w:r w:rsidR="000925AF" w:rsidRPr="00A81599">
        <w:rPr>
          <w:lang w:val="es-ES_tradnl"/>
        </w:rPr>
        <w:t xml:space="preserve"> </w:t>
      </w:r>
      <w:r w:rsidR="00285970" w:rsidRPr="00A81599">
        <w:rPr>
          <w:lang w:val="es-ES_tradnl"/>
        </w:rPr>
        <w:t xml:space="preserve">son </w:t>
      </w:r>
      <w:r w:rsidR="000925AF" w:rsidRPr="00A81599">
        <w:rPr>
          <w:lang w:val="es-ES_tradnl"/>
        </w:rPr>
        <w:t>poco</w:t>
      </w:r>
      <w:r w:rsidR="003801AA" w:rsidRPr="00A81599">
        <w:rPr>
          <w:lang w:val="es-ES_tradnl"/>
        </w:rPr>
        <w:t>s</w:t>
      </w:r>
      <w:r w:rsidR="000925AF" w:rsidRPr="00A81599">
        <w:rPr>
          <w:lang w:val="es-ES_tradnl"/>
        </w:rPr>
        <w:t xml:space="preserve"> </w:t>
      </w:r>
      <w:r w:rsidR="00285970" w:rsidRPr="00A81599">
        <w:rPr>
          <w:lang w:val="es-ES_tradnl"/>
        </w:rPr>
        <w:t xml:space="preserve">cambios </w:t>
      </w:r>
      <w:r w:rsidR="000925AF" w:rsidRPr="00A81599">
        <w:rPr>
          <w:lang w:val="es-ES_tradnl"/>
        </w:rPr>
        <w:t xml:space="preserve">efectivos </w:t>
      </w:r>
      <w:r w:rsidR="00437737" w:rsidRPr="00A81599">
        <w:rPr>
          <w:lang w:val="es-ES_tradnl"/>
        </w:rPr>
        <w:t xml:space="preserve">de </w:t>
      </w:r>
      <w:r w:rsidR="00285970" w:rsidRPr="00A81599">
        <w:rPr>
          <w:lang w:val="es-ES_tradnl"/>
        </w:rPr>
        <w:t xml:space="preserve">la mentalidad de </w:t>
      </w:r>
      <w:r w:rsidR="003801AA" w:rsidRPr="00A81599">
        <w:rPr>
          <w:lang w:val="es-ES_tradnl"/>
        </w:rPr>
        <w:t xml:space="preserve">la gente en </w:t>
      </w:r>
      <w:r w:rsidR="00285970" w:rsidRPr="00A81599">
        <w:rPr>
          <w:lang w:val="es-ES_tradnl"/>
        </w:rPr>
        <w:t>España para aliviar la marginalización</w:t>
      </w:r>
      <w:r w:rsidR="0072486D" w:rsidRPr="00A81599">
        <w:rPr>
          <w:lang w:val="es-ES_tradnl"/>
        </w:rPr>
        <w:t xml:space="preserve"> que los gitanos sufren.</w:t>
      </w:r>
      <w:r w:rsidR="00D96B86" w:rsidRPr="00A81599">
        <w:rPr>
          <w:lang w:val="es-ES_tradnl"/>
        </w:rPr>
        <w:t xml:space="preserve"> </w:t>
      </w:r>
      <w:r w:rsidR="0072486D" w:rsidRPr="00A81599">
        <w:rPr>
          <w:lang w:val="es-ES_tradnl"/>
        </w:rPr>
        <w:t>P</w:t>
      </w:r>
      <w:r w:rsidR="00D96B86" w:rsidRPr="00A81599">
        <w:rPr>
          <w:lang w:val="es-ES_tradnl"/>
        </w:rPr>
        <w:t>ara combatir la represió</w:t>
      </w:r>
      <w:r w:rsidR="0089246C" w:rsidRPr="00A81599">
        <w:rPr>
          <w:lang w:val="es-ES_tradnl"/>
        </w:rPr>
        <w:t>n, los gitanos usan sus talento</w:t>
      </w:r>
      <w:r w:rsidR="0072486D" w:rsidRPr="00A81599">
        <w:rPr>
          <w:lang w:val="es-ES_tradnl"/>
        </w:rPr>
        <w:t xml:space="preserve">s </w:t>
      </w:r>
      <w:r w:rsidR="0089246C" w:rsidRPr="00A81599">
        <w:rPr>
          <w:lang w:val="es-ES_tradnl"/>
        </w:rPr>
        <w:t>como la</w:t>
      </w:r>
      <w:r w:rsidR="0072486D" w:rsidRPr="00A81599">
        <w:rPr>
          <w:lang w:val="es-ES_tradnl"/>
        </w:rPr>
        <w:t xml:space="preserve"> música y </w:t>
      </w:r>
      <w:r w:rsidR="0089246C" w:rsidRPr="00A81599">
        <w:rPr>
          <w:lang w:val="es-ES_tradnl"/>
        </w:rPr>
        <w:t xml:space="preserve">el </w:t>
      </w:r>
      <w:r w:rsidR="0072486D" w:rsidRPr="00A81599">
        <w:rPr>
          <w:lang w:val="es-ES_tradnl"/>
        </w:rPr>
        <w:t>baile como una expresión</w:t>
      </w:r>
      <w:r w:rsidR="00D96B86" w:rsidRPr="00A81599">
        <w:rPr>
          <w:lang w:val="es-ES_tradnl"/>
        </w:rPr>
        <w:t xml:space="preserve"> </w:t>
      </w:r>
      <w:r w:rsidR="0072486D" w:rsidRPr="00A81599">
        <w:rPr>
          <w:lang w:val="es-ES_tradnl"/>
        </w:rPr>
        <w:t xml:space="preserve">de </w:t>
      </w:r>
      <w:r w:rsidR="00225F19" w:rsidRPr="00A81599">
        <w:rPr>
          <w:lang w:val="es-ES_tradnl"/>
        </w:rPr>
        <w:t xml:space="preserve">ellos mismos en una situación </w:t>
      </w:r>
      <w:r w:rsidR="00950321" w:rsidRPr="00A81599">
        <w:rPr>
          <w:lang w:val="es-ES_tradnl"/>
        </w:rPr>
        <w:t>dura</w:t>
      </w:r>
      <w:r w:rsidR="00225F19" w:rsidRPr="00A81599">
        <w:rPr>
          <w:lang w:val="es-ES_tradnl"/>
        </w:rPr>
        <w:t xml:space="preserve">. </w:t>
      </w:r>
    </w:p>
    <w:p w14:paraId="666E63DB" w14:textId="798525AE" w:rsidR="000925AF" w:rsidRPr="00A81599" w:rsidRDefault="000925AF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  <w:t xml:space="preserve">La </w:t>
      </w:r>
      <w:r w:rsidR="003801AA" w:rsidRPr="00A81599">
        <w:rPr>
          <w:lang w:val="es-ES_tradnl"/>
        </w:rPr>
        <w:t xml:space="preserve">historia gitana es antigua. </w:t>
      </w:r>
      <w:r w:rsidR="00071C24" w:rsidRPr="00A81599">
        <w:rPr>
          <w:lang w:val="es-ES_tradnl"/>
        </w:rPr>
        <w:t xml:space="preserve">Muchas personas del mundo piensan que los gitanos son de partes de Europa o lugares cerca de </w:t>
      </w:r>
      <w:r w:rsidR="00C44CD0" w:rsidRPr="00A81599">
        <w:rPr>
          <w:lang w:val="es-ES_tradnl"/>
        </w:rPr>
        <w:t>Romania</w:t>
      </w:r>
      <w:r w:rsidR="006F6AA4" w:rsidRPr="00A81599">
        <w:rPr>
          <w:lang w:val="es-ES_tradnl"/>
        </w:rPr>
        <w:t>. Los gitanos a veces de</w:t>
      </w:r>
      <w:r w:rsidR="0089246C" w:rsidRPr="00A81599">
        <w:rPr>
          <w:lang w:val="es-ES_tradnl"/>
        </w:rPr>
        <w:t>nominados</w:t>
      </w:r>
      <w:r w:rsidR="006F6AA4" w:rsidRPr="00A81599">
        <w:rPr>
          <w:lang w:val="es-ES_tradnl"/>
        </w:rPr>
        <w:t xml:space="preserve"> lo</w:t>
      </w:r>
      <w:r w:rsidR="00C44CD0" w:rsidRPr="00A81599">
        <w:rPr>
          <w:lang w:val="es-ES_tradnl"/>
        </w:rPr>
        <w:t>s romanís porque de esto concepto</w:t>
      </w:r>
      <w:r w:rsidR="006F6AA4" w:rsidRPr="00A81599">
        <w:rPr>
          <w:lang w:val="es-ES_tradnl"/>
        </w:rPr>
        <w:t>. E</w:t>
      </w:r>
      <w:r w:rsidR="00071C24" w:rsidRPr="00A81599">
        <w:rPr>
          <w:lang w:val="es-ES_tradnl"/>
        </w:rPr>
        <w:t xml:space="preserve">n realidad, ellos </w:t>
      </w:r>
      <w:r w:rsidR="00C72741" w:rsidRPr="00A81599">
        <w:rPr>
          <w:lang w:val="es-ES_tradnl"/>
        </w:rPr>
        <w:t>tienen una historia más vieja con</w:t>
      </w:r>
      <w:r w:rsidR="006F6AA4" w:rsidRPr="00A81599">
        <w:rPr>
          <w:lang w:val="es-ES_tradnl"/>
        </w:rPr>
        <w:t xml:space="preserve"> esta asociación. Según </w:t>
      </w:r>
      <w:r w:rsidR="006F6AA4" w:rsidRPr="007A6FAE">
        <w:rPr>
          <w:i/>
          <w:lang w:val="es-ES_tradnl"/>
        </w:rPr>
        <w:t>El gitanismo: historia, costumbres y dialecto de los gitanos</w:t>
      </w:r>
      <w:r w:rsidR="006F6AA4" w:rsidRPr="00A81599">
        <w:rPr>
          <w:lang w:val="es-ES_tradnl"/>
        </w:rPr>
        <w:t xml:space="preserve">, los gitanos </w:t>
      </w:r>
      <w:r w:rsidR="00071C24" w:rsidRPr="00A81599">
        <w:rPr>
          <w:lang w:val="es-ES_tradnl"/>
        </w:rPr>
        <w:t xml:space="preserve">son </w:t>
      </w:r>
      <w:r w:rsidR="00EF2109" w:rsidRPr="00A81599">
        <w:rPr>
          <w:lang w:val="es-ES_tradnl"/>
        </w:rPr>
        <w:t xml:space="preserve">originalmente </w:t>
      </w:r>
      <w:r w:rsidR="00071C24" w:rsidRPr="00A81599">
        <w:rPr>
          <w:lang w:val="es-ES_tradnl"/>
        </w:rPr>
        <w:t xml:space="preserve">de </w:t>
      </w:r>
      <w:r w:rsidR="00A518D6" w:rsidRPr="00A81599">
        <w:rPr>
          <w:lang w:val="es-ES_tradnl"/>
        </w:rPr>
        <w:t>las</w:t>
      </w:r>
      <w:r w:rsidR="006F6AA4" w:rsidRPr="00A81599">
        <w:rPr>
          <w:lang w:val="es-ES_tradnl"/>
        </w:rPr>
        <w:t xml:space="preserve"> </w:t>
      </w:r>
      <w:r w:rsidR="00A518D6" w:rsidRPr="00A81599">
        <w:rPr>
          <w:lang w:val="es-ES_tradnl"/>
        </w:rPr>
        <w:t>regiones</w:t>
      </w:r>
      <w:r w:rsidR="00071C24" w:rsidRPr="00A81599">
        <w:rPr>
          <w:lang w:val="es-ES_tradnl"/>
        </w:rPr>
        <w:t xml:space="preserve"> cerca de India.</w:t>
      </w:r>
      <w:r w:rsidR="0068585A" w:rsidRPr="00A81599">
        <w:rPr>
          <w:lang w:val="es-ES_tradnl"/>
        </w:rPr>
        <w:t xml:space="preserve"> </w:t>
      </w:r>
      <w:r w:rsidR="00B75F47" w:rsidRPr="00A81599">
        <w:rPr>
          <w:lang w:val="es-ES_tradnl"/>
        </w:rPr>
        <w:t xml:space="preserve">Hoy, </w:t>
      </w:r>
      <w:r w:rsidR="006F6AA4" w:rsidRPr="00A81599">
        <w:rPr>
          <w:lang w:val="es-ES_tradnl"/>
        </w:rPr>
        <w:t xml:space="preserve">ellos </w:t>
      </w:r>
      <w:r w:rsidR="00B75F47" w:rsidRPr="00A81599">
        <w:rPr>
          <w:lang w:val="es-ES_tradnl"/>
        </w:rPr>
        <w:t xml:space="preserve">todavía tienen influencias </w:t>
      </w:r>
      <w:r w:rsidR="00C44CD0" w:rsidRPr="00A81599">
        <w:rPr>
          <w:lang w:val="es-ES_tradnl"/>
        </w:rPr>
        <w:t xml:space="preserve">de sus origines en la </w:t>
      </w:r>
      <w:r w:rsidR="009729BE" w:rsidRPr="00A81599">
        <w:rPr>
          <w:lang w:val="es-ES_tradnl"/>
        </w:rPr>
        <w:t>cultura</w:t>
      </w:r>
      <w:r w:rsidR="00C44CD0" w:rsidRPr="00A81599">
        <w:rPr>
          <w:lang w:val="es-ES_tradnl"/>
        </w:rPr>
        <w:t xml:space="preserve"> gitana</w:t>
      </w:r>
      <w:r w:rsidR="00CB3AB5" w:rsidRPr="00A81599">
        <w:rPr>
          <w:lang w:val="es-ES_tradnl"/>
        </w:rPr>
        <w:t xml:space="preserve">. Ellos practican tradiciones que </w:t>
      </w:r>
      <w:r w:rsidR="00C44CD0" w:rsidRPr="00A81599">
        <w:rPr>
          <w:lang w:val="es-ES_tradnl"/>
        </w:rPr>
        <w:t>se ha</w:t>
      </w:r>
      <w:r w:rsidR="00EE4B35" w:rsidRPr="00A81599">
        <w:rPr>
          <w:lang w:val="es-ES_tradnl"/>
        </w:rPr>
        <w:t>n transmitido de generación</w:t>
      </w:r>
      <w:r w:rsidR="00C44CD0" w:rsidRPr="00A81599">
        <w:rPr>
          <w:lang w:val="es-ES_tradnl"/>
        </w:rPr>
        <w:t xml:space="preserve"> </w:t>
      </w:r>
      <w:r w:rsidR="00EE4B35" w:rsidRPr="00A81599">
        <w:rPr>
          <w:lang w:val="es-ES_tradnl"/>
        </w:rPr>
        <w:t xml:space="preserve">en </w:t>
      </w:r>
      <w:r w:rsidR="00C44CD0" w:rsidRPr="00A81599">
        <w:rPr>
          <w:lang w:val="es-ES_tradnl"/>
        </w:rPr>
        <w:t xml:space="preserve">generación </w:t>
      </w:r>
      <w:r w:rsidR="00B75F47" w:rsidRPr="00A81599">
        <w:rPr>
          <w:lang w:val="es-ES_tradnl"/>
        </w:rPr>
        <w:t>como canciones tradicionales y música gitana</w:t>
      </w:r>
      <w:r w:rsidR="00B8130D" w:rsidRPr="00A81599">
        <w:rPr>
          <w:lang w:val="es-ES_tradnl"/>
        </w:rPr>
        <w:t>.</w:t>
      </w:r>
      <w:r w:rsidR="006F6AA4" w:rsidRPr="00A81599">
        <w:rPr>
          <w:lang w:val="es-ES_tradnl"/>
        </w:rPr>
        <w:t xml:space="preserve"> </w:t>
      </w:r>
      <w:r w:rsidR="00A94399" w:rsidRPr="00A81599">
        <w:rPr>
          <w:lang w:val="es-ES_tradnl"/>
        </w:rPr>
        <w:t xml:space="preserve">En el </w:t>
      </w:r>
      <w:r w:rsidR="00A15704" w:rsidRPr="00A81599">
        <w:rPr>
          <w:lang w:val="es-ES_tradnl"/>
        </w:rPr>
        <w:t>documental</w:t>
      </w:r>
      <w:r w:rsidR="00A94399" w:rsidRPr="00A81599">
        <w:rPr>
          <w:lang w:val="es-ES_tradnl"/>
        </w:rPr>
        <w:t xml:space="preserve"> </w:t>
      </w:r>
      <w:r w:rsidR="00A94399" w:rsidRPr="007A6FAE">
        <w:rPr>
          <w:i/>
          <w:lang w:val="es-ES_tradnl"/>
        </w:rPr>
        <w:t>Gitanos, aquí y ahora,</w:t>
      </w:r>
      <w:r w:rsidR="00A94399" w:rsidRPr="00A81599">
        <w:rPr>
          <w:i/>
          <w:lang w:val="es-ES_tradnl"/>
        </w:rPr>
        <w:t xml:space="preserve"> </w:t>
      </w:r>
      <w:r w:rsidR="00A94399" w:rsidRPr="00A81599">
        <w:rPr>
          <w:lang w:val="es-ES_tradnl"/>
        </w:rPr>
        <w:t>habla como l</w:t>
      </w:r>
      <w:r w:rsidR="00EE1108" w:rsidRPr="00A81599">
        <w:rPr>
          <w:lang w:val="es-ES_tradnl"/>
        </w:rPr>
        <w:t xml:space="preserve">os gitanos </w:t>
      </w:r>
      <w:r w:rsidR="007A0EC9" w:rsidRPr="00A81599">
        <w:rPr>
          <w:lang w:val="es-ES_tradnl"/>
        </w:rPr>
        <w:t>inmigraban</w:t>
      </w:r>
      <w:r w:rsidR="00EE4B35" w:rsidRPr="00A81599">
        <w:rPr>
          <w:lang w:val="es-ES_tradnl"/>
        </w:rPr>
        <w:t xml:space="preserve"> a otra</w:t>
      </w:r>
      <w:r w:rsidR="00EE1108" w:rsidRPr="00A81599">
        <w:rPr>
          <w:lang w:val="es-ES_tradnl"/>
        </w:rPr>
        <w:t xml:space="preserve">s </w:t>
      </w:r>
      <w:r w:rsidR="009F0C76" w:rsidRPr="00A81599">
        <w:rPr>
          <w:lang w:val="es-ES_tradnl"/>
        </w:rPr>
        <w:t>regiones o países</w:t>
      </w:r>
      <w:r w:rsidR="00D12AAD" w:rsidRPr="00A81599">
        <w:rPr>
          <w:lang w:val="es-ES_tradnl"/>
        </w:rPr>
        <w:t xml:space="preserve"> como Inglaterra y España</w:t>
      </w:r>
      <w:r w:rsidR="009D57CA" w:rsidRPr="00A81599">
        <w:rPr>
          <w:lang w:val="es-ES_tradnl"/>
        </w:rPr>
        <w:t xml:space="preserve"> para escapar de</w:t>
      </w:r>
      <w:r w:rsidR="00EE1108" w:rsidRPr="00A81599">
        <w:rPr>
          <w:lang w:val="es-ES_tradnl"/>
        </w:rPr>
        <w:t xml:space="preserve"> </w:t>
      </w:r>
      <w:r w:rsidR="00D12AAD" w:rsidRPr="00A81599">
        <w:rPr>
          <w:lang w:val="es-ES_tradnl"/>
        </w:rPr>
        <w:t xml:space="preserve">la </w:t>
      </w:r>
      <w:r w:rsidR="00EE1108" w:rsidRPr="00A81599">
        <w:rPr>
          <w:lang w:val="es-ES_tradnl"/>
        </w:rPr>
        <w:t xml:space="preserve">discriminación </w:t>
      </w:r>
      <w:r w:rsidR="009D57CA" w:rsidRPr="00A81599">
        <w:rPr>
          <w:lang w:val="es-ES_tradnl"/>
        </w:rPr>
        <w:t xml:space="preserve">que habían </w:t>
      </w:r>
      <w:r w:rsidR="009F0C76" w:rsidRPr="00A81599">
        <w:rPr>
          <w:lang w:val="es-ES_tradnl"/>
        </w:rPr>
        <w:t xml:space="preserve">sufrido </w:t>
      </w:r>
      <w:r w:rsidR="0064521C" w:rsidRPr="00A81599">
        <w:rPr>
          <w:lang w:val="es-ES_tradnl"/>
        </w:rPr>
        <w:t>en su región</w:t>
      </w:r>
      <w:r w:rsidR="009F0C76" w:rsidRPr="00A81599">
        <w:rPr>
          <w:lang w:val="es-ES_tradnl"/>
        </w:rPr>
        <w:t xml:space="preserve"> original</w:t>
      </w:r>
      <w:r w:rsidR="0064521C" w:rsidRPr="00A81599">
        <w:rPr>
          <w:lang w:val="es-ES_tradnl"/>
        </w:rPr>
        <w:t xml:space="preserve"> y desde su migración</w:t>
      </w:r>
      <w:r w:rsidR="00BE5D79" w:rsidRPr="00A81599">
        <w:rPr>
          <w:lang w:val="es-ES_tradnl"/>
        </w:rPr>
        <w:t xml:space="preserve"> de otros lugares, continúan</w:t>
      </w:r>
      <w:r w:rsidR="0064521C" w:rsidRPr="00A81599">
        <w:rPr>
          <w:lang w:val="es-ES_tradnl"/>
        </w:rPr>
        <w:t xml:space="preserve"> </w:t>
      </w:r>
      <w:r w:rsidR="009D57CA" w:rsidRPr="00A81599">
        <w:rPr>
          <w:lang w:val="es-ES_tradnl"/>
        </w:rPr>
        <w:t xml:space="preserve">mudándose </w:t>
      </w:r>
      <w:r w:rsidR="0064521C" w:rsidRPr="00A81599">
        <w:rPr>
          <w:lang w:val="es-ES_tradnl"/>
        </w:rPr>
        <w:t xml:space="preserve"> para </w:t>
      </w:r>
      <w:r w:rsidR="00C44CD0" w:rsidRPr="00A81599">
        <w:rPr>
          <w:lang w:val="es-ES_tradnl"/>
        </w:rPr>
        <w:t>establecerse</w:t>
      </w:r>
      <w:r w:rsidR="00D12AAD" w:rsidRPr="00A81599">
        <w:rPr>
          <w:lang w:val="es-ES_tradnl"/>
        </w:rPr>
        <w:t xml:space="preserve"> una comunidad tolerant</w:t>
      </w:r>
      <w:r w:rsidR="009F0C76" w:rsidRPr="00A81599">
        <w:rPr>
          <w:lang w:val="es-ES_tradnl"/>
        </w:rPr>
        <w:t>e de su manera de vivi</w:t>
      </w:r>
      <w:r w:rsidR="00D12AAD" w:rsidRPr="00A81599">
        <w:rPr>
          <w:lang w:val="es-ES_tradnl"/>
        </w:rPr>
        <w:t>r.</w:t>
      </w:r>
      <w:r w:rsidR="00C1629E" w:rsidRPr="00A81599">
        <w:rPr>
          <w:lang w:val="es-ES_tradnl"/>
        </w:rPr>
        <w:t xml:space="preserve"> En España</w:t>
      </w:r>
      <w:r w:rsidR="00264143" w:rsidRPr="00A81599">
        <w:rPr>
          <w:lang w:val="es-ES_tradnl"/>
        </w:rPr>
        <w:t xml:space="preserve"> ahora, </w:t>
      </w:r>
      <w:r w:rsidR="00C1629E" w:rsidRPr="00A81599">
        <w:rPr>
          <w:lang w:val="es-ES_tradnl"/>
        </w:rPr>
        <w:t xml:space="preserve"> hay una concentración</w:t>
      </w:r>
      <w:r w:rsidR="00264143" w:rsidRPr="00A81599">
        <w:rPr>
          <w:lang w:val="es-ES_tradnl"/>
        </w:rPr>
        <w:t xml:space="preserve"> </w:t>
      </w:r>
      <w:r w:rsidR="00A15704" w:rsidRPr="00A81599">
        <w:rPr>
          <w:lang w:val="es-ES_tradnl"/>
        </w:rPr>
        <w:t xml:space="preserve">grande </w:t>
      </w:r>
      <w:r w:rsidR="00264143" w:rsidRPr="00A81599">
        <w:rPr>
          <w:lang w:val="es-ES_tradnl"/>
        </w:rPr>
        <w:t>de gitanos en la comunidad autónoma de Cataluña.</w:t>
      </w:r>
    </w:p>
    <w:p w14:paraId="09C0A52A" w14:textId="56A6ECD3" w:rsidR="0080489E" w:rsidRPr="00A81599" w:rsidRDefault="00C1629E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lastRenderedPageBreak/>
        <w:tab/>
      </w:r>
      <w:r w:rsidR="00A15704" w:rsidRPr="00A81599">
        <w:rPr>
          <w:lang w:val="es-ES_tradnl"/>
        </w:rPr>
        <w:t>Además de los aspectos históricos de los gitanos, h</w:t>
      </w:r>
      <w:r w:rsidRPr="00A81599">
        <w:rPr>
          <w:lang w:val="es-ES_tradnl"/>
        </w:rPr>
        <w:t>abía mucha discriminación de los gitanos en</w:t>
      </w:r>
      <w:r w:rsidR="009D57CA" w:rsidRPr="00A81599">
        <w:rPr>
          <w:lang w:val="es-ES_tradnl"/>
        </w:rPr>
        <w:t xml:space="preserve"> toda</w:t>
      </w:r>
      <w:r w:rsidR="00264143" w:rsidRPr="00A81599">
        <w:rPr>
          <w:lang w:val="es-ES_tradnl"/>
        </w:rPr>
        <w:t xml:space="preserve"> su historia. </w:t>
      </w:r>
      <w:r w:rsidR="00F83B3C" w:rsidRPr="00A81599">
        <w:rPr>
          <w:lang w:val="es-ES_tradnl"/>
        </w:rPr>
        <w:t>Durante el reinado</w:t>
      </w:r>
      <w:r w:rsidR="00264143" w:rsidRPr="00A81599">
        <w:rPr>
          <w:lang w:val="es-ES_tradnl"/>
        </w:rPr>
        <w:t xml:space="preserve"> de Isabel II</w:t>
      </w:r>
      <w:r w:rsidR="00F83B3C" w:rsidRPr="00A81599">
        <w:rPr>
          <w:lang w:val="es-ES_tradnl"/>
        </w:rPr>
        <w:t xml:space="preserve"> en España</w:t>
      </w:r>
      <w:r w:rsidR="00B56D2F" w:rsidRPr="00A81599">
        <w:rPr>
          <w:lang w:val="es-ES_tradnl"/>
        </w:rPr>
        <w:t>, fue una</w:t>
      </w:r>
      <w:r w:rsidR="00264143" w:rsidRPr="00A81599">
        <w:rPr>
          <w:lang w:val="es-ES_tradnl"/>
        </w:rPr>
        <w:t xml:space="preserve"> ley que </w:t>
      </w:r>
      <w:r w:rsidR="00EA18E8" w:rsidRPr="00A81599">
        <w:rPr>
          <w:lang w:val="es-ES_tradnl"/>
        </w:rPr>
        <w:t>dijo</w:t>
      </w:r>
      <w:r w:rsidR="00264143" w:rsidRPr="00A81599">
        <w:rPr>
          <w:lang w:val="es-ES_tradnl"/>
        </w:rPr>
        <w:t xml:space="preserve"> que los gitanos </w:t>
      </w:r>
      <w:r w:rsidR="00EA18E8" w:rsidRPr="00A81599">
        <w:rPr>
          <w:lang w:val="es-ES_tradnl"/>
        </w:rPr>
        <w:t>necesitaban llevar</w:t>
      </w:r>
      <w:r w:rsidR="00264143" w:rsidRPr="00A81599">
        <w:rPr>
          <w:lang w:val="es-ES_tradnl"/>
        </w:rPr>
        <w:t xml:space="preserve"> encima sus documentos de ciudadanía. </w:t>
      </w:r>
      <w:r w:rsidR="00F83B3C" w:rsidRPr="00A81599">
        <w:rPr>
          <w:lang w:val="es-ES_tradnl"/>
        </w:rPr>
        <w:t>En la segunda guerra mundial, 500,000 gitanos</w:t>
      </w:r>
      <w:r w:rsidR="00B56D2F" w:rsidRPr="00A81599">
        <w:rPr>
          <w:lang w:val="es-ES_tradnl"/>
        </w:rPr>
        <w:t xml:space="preserve"> fueron matados</w:t>
      </w:r>
      <w:r w:rsidR="00F83B3C" w:rsidRPr="00A81599">
        <w:rPr>
          <w:lang w:val="es-ES_tradnl"/>
        </w:rPr>
        <w:t xml:space="preserve"> en el genocidio Nazi. </w:t>
      </w:r>
      <w:r w:rsidR="000F3A02" w:rsidRPr="00A81599">
        <w:rPr>
          <w:lang w:val="es-ES_tradnl"/>
        </w:rPr>
        <w:t xml:space="preserve">Durante el Franquismo, </w:t>
      </w:r>
      <w:r w:rsidR="00B56D2F" w:rsidRPr="00A81599">
        <w:rPr>
          <w:lang w:val="es-ES_tradnl"/>
        </w:rPr>
        <w:t xml:space="preserve">hubieron </w:t>
      </w:r>
      <w:r w:rsidR="004E5B7C" w:rsidRPr="00A81599">
        <w:rPr>
          <w:lang w:val="es-ES_tradnl"/>
        </w:rPr>
        <w:t>regulaciones</w:t>
      </w:r>
      <w:r w:rsidR="000F3A02" w:rsidRPr="00A81599">
        <w:rPr>
          <w:lang w:val="es-ES_tradnl"/>
        </w:rPr>
        <w:t xml:space="preserve"> estrictas en contra de los gitanos, su población en España y sus movimientos diarios. </w:t>
      </w:r>
      <w:r w:rsidR="007A7FD4" w:rsidRPr="00A81599">
        <w:rPr>
          <w:lang w:val="es-ES_tradnl"/>
        </w:rPr>
        <w:t>Según de la Fundación Secretariado Gitano,</w:t>
      </w:r>
      <w:r w:rsidR="000A71B8" w:rsidRPr="00A81599">
        <w:rPr>
          <w:lang w:val="es-ES_tradnl"/>
        </w:rPr>
        <w:t xml:space="preserve"> un grupo que trabaja por igualdad para los gitanos,</w:t>
      </w:r>
      <w:r w:rsidR="00B56D2F" w:rsidRPr="00A81599">
        <w:rPr>
          <w:lang w:val="es-ES_tradnl"/>
        </w:rPr>
        <w:t xml:space="preserve"> fueron</w:t>
      </w:r>
      <w:r w:rsidR="007A7FD4" w:rsidRPr="00A81599">
        <w:rPr>
          <w:lang w:val="es-ES_tradnl"/>
        </w:rPr>
        <w:t xml:space="preserve"> 1073 casos reportados de discriminación en contr</w:t>
      </w:r>
      <w:r w:rsidR="000A71B8" w:rsidRPr="00A81599">
        <w:rPr>
          <w:lang w:val="es-ES_tradnl"/>
        </w:rPr>
        <w:t>a de los gitanos desde 2004</w:t>
      </w:r>
      <w:r w:rsidR="007A7FD4" w:rsidRPr="00A81599">
        <w:rPr>
          <w:lang w:val="es-ES_tradnl"/>
        </w:rPr>
        <w:t xml:space="preserve">. </w:t>
      </w:r>
      <w:r w:rsidR="008C0EBC" w:rsidRPr="00A81599">
        <w:rPr>
          <w:lang w:val="es-ES_tradnl"/>
        </w:rPr>
        <w:t>Ahora, hay racismo en contra de los gitanos en Españ</w:t>
      </w:r>
      <w:r w:rsidR="00DA581A" w:rsidRPr="00A81599">
        <w:rPr>
          <w:lang w:val="es-ES_tradnl"/>
        </w:rPr>
        <w:t>a y a</w:t>
      </w:r>
      <w:r w:rsidR="00B56D2F" w:rsidRPr="00A81599">
        <w:rPr>
          <w:lang w:val="es-ES_tradnl"/>
        </w:rPr>
        <w:t xml:space="preserve"> veces</w:t>
      </w:r>
      <w:r w:rsidR="00DA581A" w:rsidRPr="00A81599">
        <w:rPr>
          <w:lang w:val="es-ES_tradnl"/>
        </w:rPr>
        <w:t xml:space="preserve"> </w:t>
      </w:r>
      <w:r w:rsidR="00C91B05" w:rsidRPr="00A81599">
        <w:rPr>
          <w:lang w:val="es-ES_tradnl"/>
        </w:rPr>
        <w:t xml:space="preserve">causa actos </w:t>
      </w:r>
      <w:r w:rsidR="00B56D2F" w:rsidRPr="00A81599">
        <w:rPr>
          <w:lang w:val="es-ES_tradnl"/>
        </w:rPr>
        <w:t>violento</w:t>
      </w:r>
      <w:r w:rsidR="00C91B05" w:rsidRPr="00A81599">
        <w:rPr>
          <w:lang w:val="es-ES_tradnl"/>
        </w:rPr>
        <w:t>s a los gitanos</w:t>
      </w:r>
      <w:r w:rsidR="00FB2C24" w:rsidRPr="00A81599">
        <w:rPr>
          <w:lang w:val="es-ES_tradnl"/>
        </w:rPr>
        <w:t>. Con el racismo, hay</w:t>
      </w:r>
      <w:r w:rsidR="00C91B05" w:rsidRPr="00A81599">
        <w:rPr>
          <w:lang w:val="es-ES_tradnl"/>
        </w:rPr>
        <w:t xml:space="preserve"> marginalización de </w:t>
      </w:r>
      <w:r w:rsidR="00FB2C24" w:rsidRPr="00A81599">
        <w:rPr>
          <w:lang w:val="es-ES_tradnl"/>
        </w:rPr>
        <w:t xml:space="preserve">los </w:t>
      </w:r>
      <w:r w:rsidR="00C91B05" w:rsidRPr="00A81599">
        <w:rPr>
          <w:lang w:val="es-ES_tradnl"/>
        </w:rPr>
        <w:t>barrios gitanos en ciudades como Barcelona</w:t>
      </w:r>
      <w:r w:rsidR="00FB2C24" w:rsidRPr="00A81599">
        <w:rPr>
          <w:lang w:val="es-ES_tradnl"/>
        </w:rPr>
        <w:t xml:space="preserve"> </w:t>
      </w:r>
      <w:r w:rsidR="00FD1E55" w:rsidRPr="00A81599">
        <w:rPr>
          <w:lang w:val="es-ES_tradnl"/>
        </w:rPr>
        <w:t xml:space="preserve">y los gitanos viven en ellos porque </w:t>
      </w:r>
      <w:r w:rsidR="00B56D2F" w:rsidRPr="00A81599">
        <w:rPr>
          <w:lang w:val="es-ES_tradnl"/>
        </w:rPr>
        <w:t>falta</w:t>
      </w:r>
      <w:r w:rsidR="00FD1E55" w:rsidRPr="00A81599">
        <w:rPr>
          <w:lang w:val="es-ES_tradnl"/>
        </w:rPr>
        <w:t xml:space="preserve"> dinero</w:t>
      </w:r>
      <w:r w:rsidR="00F9494A" w:rsidRPr="00A81599">
        <w:rPr>
          <w:lang w:val="es-ES_tradnl"/>
        </w:rPr>
        <w:t xml:space="preserve"> para mudarse</w:t>
      </w:r>
      <w:r w:rsidR="00FD1E55" w:rsidRPr="00A81599">
        <w:rPr>
          <w:lang w:val="es-ES_tradnl"/>
        </w:rPr>
        <w:t xml:space="preserve"> y </w:t>
      </w:r>
      <w:r w:rsidR="00FB2C24" w:rsidRPr="00A81599">
        <w:rPr>
          <w:lang w:val="es-ES_tradnl"/>
        </w:rPr>
        <w:t xml:space="preserve">para </w:t>
      </w:r>
      <w:r w:rsidR="009F0E8A" w:rsidRPr="00A81599">
        <w:rPr>
          <w:lang w:val="es-ES_tradnl"/>
        </w:rPr>
        <w:t>reunirse</w:t>
      </w:r>
      <w:r w:rsidR="00FB2C24" w:rsidRPr="00A81599">
        <w:rPr>
          <w:lang w:val="es-ES_tradnl"/>
        </w:rPr>
        <w:t xml:space="preserve"> y </w:t>
      </w:r>
      <w:r w:rsidR="009F0E8A" w:rsidRPr="00A81599">
        <w:rPr>
          <w:lang w:val="es-ES_tradnl"/>
        </w:rPr>
        <w:t>crear</w:t>
      </w:r>
      <w:r w:rsidR="00FB2C24" w:rsidRPr="00A81599">
        <w:rPr>
          <w:lang w:val="es-ES_tradnl"/>
        </w:rPr>
        <w:t xml:space="preserve"> un sentido de seguridad</w:t>
      </w:r>
      <w:r w:rsidR="009F0E8A" w:rsidRPr="00A81599">
        <w:rPr>
          <w:lang w:val="es-ES_tradnl"/>
        </w:rPr>
        <w:t xml:space="preserve"> en un lugar</w:t>
      </w:r>
      <w:r w:rsidR="00FB2C24" w:rsidRPr="00A81599">
        <w:rPr>
          <w:lang w:val="es-ES_tradnl"/>
        </w:rPr>
        <w:t xml:space="preserve"> </w:t>
      </w:r>
      <w:r w:rsidR="009F0E8A" w:rsidRPr="00A81599">
        <w:rPr>
          <w:lang w:val="es-ES_tradnl"/>
        </w:rPr>
        <w:t xml:space="preserve">donde </w:t>
      </w:r>
      <w:r w:rsidR="00F9494A" w:rsidRPr="00A81599">
        <w:rPr>
          <w:lang w:val="es-ES_tradnl"/>
        </w:rPr>
        <w:t xml:space="preserve">hay </w:t>
      </w:r>
      <w:r w:rsidR="00FB2C24" w:rsidRPr="00A81599">
        <w:rPr>
          <w:lang w:val="es-ES_tradnl"/>
        </w:rPr>
        <w:t xml:space="preserve">personas de la misma </w:t>
      </w:r>
      <w:r w:rsidR="009729BE" w:rsidRPr="00A81599">
        <w:rPr>
          <w:lang w:val="es-ES_tradnl"/>
        </w:rPr>
        <w:t>cultura</w:t>
      </w:r>
      <w:r w:rsidR="00C91B05" w:rsidRPr="00A81599">
        <w:rPr>
          <w:lang w:val="es-ES_tradnl"/>
        </w:rPr>
        <w:t>.</w:t>
      </w:r>
      <w:r w:rsidR="00DA581A" w:rsidRPr="00A81599">
        <w:rPr>
          <w:lang w:val="es-ES_tradnl"/>
        </w:rPr>
        <w:t xml:space="preserve"> </w:t>
      </w:r>
    </w:p>
    <w:p w14:paraId="0DCFCDF6" w14:textId="17BCEEF1" w:rsidR="00712BDA" w:rsidRPr="00A81599" w:rsidRDefault="0080489E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</w:r>
      <w:r w:rsidR="00DA581A" w:rsidRPr="00A81599">
        <w:rPr>
          <w:lang w:val="es-ES_tradnl"/>
        </w:rPr>
        <w:t xml:space="preserve">La comunidad </w:t>
      </w:r>
      <w:r w:rsidRPr="00A81599">
        <w:rPr>
          <w:lang w:val="es-ES_tradnl"/>
        </w:rPr>
        <w:t>gitana tiene</w:t>
      </w:r>
      <w:r w:rsidR="007A7FD4" w:rsidRPr="00A81599">
        <w:rPr>
          <w:lang w:val="es-ES_tradnl"/>
        </w:rPr>
        <w:t xml:space="preserve"> </w:t>
      </w:r>
      <w:r w:rsidR="005221E2" w:rsidRPr="00A81599">
        <w:rPr>
          <w:lang w:val="es-ES_tradnl"/>
        </w:rPr>
        <w:t>dificultades</w:t>
      </w:r>
      <w:r w:rsidR="007A7FD4" w:rsidRPr="00A81599">
        <w:rPr>
          <w:lang w:val="es-ES_tradnl"/>
        </w:rPr>
        <w:t xml:space="preserve"> con igualdad y para obtener trabajos que pueden pagar suficiente dinero</w:t>
      </w:r>
      <w:r w:rsidR="005221E2" w:rsidRPr="00A81599">
        <w:rPr>
          <w:lang w:val="es-ES_tradnl"/>
        </w:rPr>
        <w:t xml:space="preserve"> para sobrevivir y proveer por una familia</w:t>
      </w:r>
      <w:r w:rsidR="007A7FD4" w:rsidRPr="00A81599">
        <w:rPr>
          <w:lang w:val="es-ES_tradnl"/>
        </w:rPr>
        <w:t xml:space="preserve">. Este problema crea </w:t>
      </w:r>
      <w:r w:rsidR="005221E2" w:rsidRPr="00A81599">
        <w:rPr>
          <w:lang w:val="es-ES_tradnl"/>
        </w:rPr>
        <w:t xml:space="preserve">una situación </w:t>
      </w:r>
      <w:r w:rsidR="002D54F0" w:rsidRPr="00A81599">
        <w:rPr>
          <w:lang w:val="es-ES_tradnl"/>
        </w:rPr>
        <w:t xml:space="preserve">peor </w:t>
      </w:r>
      <w:r w:rsidR="0004386A" w:rsidRPr="00A81599">
        <w:rPr>
          <w:lang w:val="es-ES_tradnl"/>
        </w:rPr>
        <w:t>para</w:t>
      </w:r>
      <w:r w:rsidR="005221E2" w:rsidRPr="00A81599">
        <w:rPr>
          <w:lang w:val="es-ES_tradnl"/>
        </w:rPr>
        <w:t xml:space="preserve"> los gitanos que resulta en pobreza en la población gitana. E</w:t>
      </w:r>
      <w:r w:rsidR="00DA581A" w:rsidRPr="00A81599">
        <w:rPr>
          <w:lang w:val="es-ES_tradnl"/>
        </w:rPr>
        <w:t>n comparación de otr</w:t>
      </w:r>
      <w:r w:rsidR="0099725B" w:rsidRPr="00A81599">
        <w:rPr>
          <w:lang w:val="es-ES_tradnl"/>
        </w:rPr>
        <w:t>a</w:t>
      </w:r>
      <w:r w:rsidR="00635A72" w:rsidRPr="00A81599">
        <w:rPr>
          <w:lang w:val="es-ES_tradnl"/>
        </w:rPr>
        <w:t xml:space="preserve">s poblaciones </w:t>
      </w:r>
      <w:r w:rsidR="005221E2" w:rsidRPr="00A81599">
        <w:rPr>
          <w:lang w:val="es-ES_tradnl"/>
        </w:rPr>
        <w:t xml:space="preserve">minorías </w:t>
      </w:r>
      <w:r w:rsidR="00635A72" w:rsidRPr="00A81599">
        <w:rPr>
          <w:lang w:val="es-ES_tradnl"/>
        </w:rPr>
        <w:t xml:space="preserve">en </w:t>
      </w:r>
      <w:r w:rsidR="005221E2" w:rsidRPr="00A81599">
        <w:rPr>
          <w:lang w:val="es-ES_tradnl"/>
        </w:rPr>
        <w:t xml:space="preserve">España, los gitanos sufren mucho porque no hay mucho progreso para cambiar la mentalidad </w:t>
      </w:r>
      <w:r w:rsidR="0099725B" w:rsidRPr="00A81599">
        <w:rPr>
          <w:lang w:val="es-ES_tradnl"/>
        </w:rPr>
        <w:t xml:space="preserve">del </w:t>
      </w:r>
      <w:r w:rsidR="005221E2" w:rsidRPr="00A81599">
        <w:rPr>
          <w:lang w:val="es-ES_tradnl"/>
        </w:rPr>
        <w:t xml:space="preserve">racismo de la gente. </w:t>
      </w:r>
      <w:r w:rsidRPr="00A81599">
        <w:rPr>
          <w:lang w:val="es-ES_tradnl"/>
        </w:rPr>
        <w:t xml:space="preserve">En </w:t>
      </w:r>
      <w:r w:rsidR="0099725B" w:rsidRPr="00A81599">
        <w:rPr>
          <w:lang w:val="es-ES_tradnl"/>
        </w:rPr>
        <w:t xml:space="preserve">la </w:t>
      </w:r>
      <w:r w:rsidRPr="00A81599">
        <w:rPr>
          <w:lang w:val="es-ES_tradnl"/>
        </w:rPr>
        <w:t>sociedad española,</w:t>
      </w:r>
      <w:r w:rsidR="00E41EBC" w:rsidRPr="00A81599">
        <w:rPr>
          <w:lang w:val="es-ES_tradnl"/>
        </w:rPr>
        <w:t xml:space="preserve"> existe</w:t>
      </w:r>
      <w:r w:rsidR="0099725B" w:rsidRPr="00A81599">
        <w:rPr>
          <w:lang w:val="es-ES_tradnl"/>
        </w:rPr>
        <w:t>n</w:t>
      </w:r>
      <w:r w:rsidR="00E41EBC" w:rsidRPr="00A81599">
        <w:rPr>
          <w:lang w:val="es-ES_tradnl"/>
        </w:rPr>
        <w:t xml:space="preserve"> </w:t>
      </w:r>
      <w:r w:rsidRPr="00A81599">
        <w:rPr>
          <w:lang w:val="es-ES_tradnl"/>
        </w:rPr>
        <w:t xml:space="preserve">estereotipos </w:t>
      </w:r>
      <w:r w:rsidR="0034730B" w:rsidRPr="00A81599">
        <w:rPr>
          <w:lang w:val="es-ES_tradnl"/>
        </w:rPr>
        <w:t xml:space="preserve">malos </w:t>
      </w:r>
      <w:r w:rsidRPr="00A81599">
        <w:rPr>
          <w:lang w:val="es-ES_tradnl"/>
        </w:rPr>
        <w:t xml:space="preserve">en contra de los gitanos que se ayudan crear la discriminación </w:t>
      </w:r>
      <w:r w:rsidR="00F72FF6" w:rsidRPr="00A81599">
        <w:rPr>
          <w:lang w:val="es-ES_tradnl"/>
        </w:rPr>
        <w:t>que afecta</w:t>
      </w:r>
      <w:r w:rsidR="003075C0" w:rsidRPr="00A81599">
        <w:rPr>
          <w:lang w:val="es-ES_tradnl"/>
        </w:rPr>
        <w:t xml:space="preserve"> trabajos </w:t>
      </w:r>
      <w:r w:rsidR="0050131E" w:rsidRPr="00A81599">
        <w:rPr>
          <w:lang w:val="es-ES_tradnl"/>
        </w:rPr>
        <w:t>potenciales y resulta en ellos no ser contratados</w:t>
      </w:r>
      <w:r w:rsidR="00F72FF6" w:rsidRPr="00A81599">
        <w:rPr>
          <w:lang w:val="es-ES_tradnl"/>
        </w:rPr>
        <w:t xml:space="preserve"> en trabajos buenos</w:t>
      </w:r>
      <w:r w:rsidR="0050131E" w:rsidRPr="00A81599">
        <w:rPr>
          <w:lang w:val="es-ES_tradnl"/>
        </w:rPr>
        <w:t xml:space="preserve">. </w:t>
      </w:r>
      <w:r w:rsidR="00DA581A" w:rsidRPr="00A81599">
        <w:rPr>
          <w:lang w:val="es-ES_tradnl"/>
        </w:rPr>
        <w:t>La discriminación obstacul</w:t>
      </w:r>
      <w:r w:rsidR="00C55124" w:rsidRPr="00A81599">
        <w:rPr>
          <w:lang w:val="es-ES_tradnl"/>
        </w:rPr>
        <w:t>iza su capacidad para escapar</w:t>
      </w:r>
      <w:r w:rsidR="00DA581A" w:rsidRPr="00A81599">
        <w:rPr>
          <w:lang w:val="es-ES_tradnl"/>
        </w:rPr>
        <w:t xml:space="preserve"> la pobreza</w:t>
      </w:r>
      <w:r w:rsidR="00AA1DD6" w:rsidRPr="00A81599">
        <w:rPr>
          <w:lang w:val="es-ES_tradnl"/>
        </w:rPr>
        <w:t xml:space="preserve"> con </w:t>
      </w:r>
      <w:r w:rsidR="00C55124" w:rsidRPr="00A81599">
        <w:rPr>
          <w:lang w:val="es-ES_tradnl"/>
        </w:rPr>
        <w:t xml:space="preserve">buenos ingresos </w:t>
      </w:r>
      <w:r w:rsidR="00DA581A" w:rsidRPr="00A81599">
        <w:rPr>
          <w:lang w:val="es-ES_tradnl"/>
        </w:rPr>
        <w:t>y crea un sistema de instabilidad</w:t>
      </w:r>
      <w:r w:rsidR="00AA1DD6" w:rsidRPr="00A81599">
        <w:rPr>
          <w:lang w:val="es-ES_tradnl"/>
        </w:rPr>
        <w:t xml:space="preserve"> para los gitanos.</w:t>
      </w:r>
      <w:r w:rsidR="00DA581A" w:rsidRPr="00A81599">
        <w:rPr>
          <w:lang w:val="es-ES_tradnl"/>
        </w:rPr>
        <w:t xml:space="preserve"> </w:t>
      </w:r>
    </w:p>
    <w:p w14:paraId="213AA662" w14:textId="16771508" w:rsidR="00C1629E" w:rsidRPr="00A81599" w:rsidRDefault="00712BDA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</w:r>
      <w:r w:rsidR="00916E18" w:rsidRPr="00A81599">
        <w:rPr>
          <w:lang w:val="es-ES_tradnl"/>
        </w:rPr>
        <w:t>Además de la d</w:t>
      </w:r>
      <w:r w:rsidR="00FE7274" w:rsidRPr="00A81599">
        <w:rPr>
          <w:lang w:val="es-ES_tradnl"/>
        </w:rPr>
        <w:t>iscriminación de los gitanos ha</w:t>
      </w:r>
      <w:r w:rsidR="00916E18" w:rsidRPr="00A81599">
        <w:rPr>
          <w:lang w:val="es-ES_tradnl"/>
        </w:rPr>
        <w:t xml:space="preserve"> sufrido, un aspecto que no ayuda su situación es la creación de los estereotipos sobre ellos. La mayoría de estos estereotipos son de televisivos </w:t>
      </w:r>
      <w:r w:rsidR="001A10D6" w:rsidRPr="00A81599">
        <w:rPr>
          <w:lang w:val="es-ES_tradnl"/>
        </w:rPr>
        <w:t xml:space="preserve">y programas como </w:t>
      </w:r>
      <w:r w:rsidR="001A10D6" w:rsidRPr="007A6FAE">
        <w:rPr>
          <w:i/>
          <w:lang w:val="es-ES_tradnl"/>
        </w:rPr>
        <w:t>Palabra de Gitano</w:t>
      </w:r>
      <w:r w:rsidR="00740965" w:rsidRPr="00A81599">
        <w:rPr>
          <w:i/>
          <w:lang w:val="es-ES_tradnl"/>
        </w:rPr>
        <w:t xml:space="preserve"> </w:t>
      </w:r>
      <w:r w:rsidR="00740965" w:rsidRPr="00A81599">
        <w:rPr>
          <w:lang w:val="es-ES_tradnl"/>
        </w:rPr>
        <w:t>de España</w:t>
      </w:r>
      <w:r w:rsidR="001A10D6" w:rsidRPr="00A81599">
        <w:rPr>
          <w:i/>
          <w:lang w:val="es-ES_tradnl"/>
        </w:rPr>
        <w:t>.</w:t>
      </w:r>
      <w:r w:rsidR="00811B44" w:rsidRPr="00A81599">
        <w:rPr>
          <w:lang w:val="es-ES_tradnl"/>
        </w:rPr>
        <w:t xml:space="preserve"> Estos programas dramatizan</w:t>
      </w:r>
      <w:r w:rsidR="001A10D6" w:rsidRPr="00A81599">
        <w:rPr>
          <w:lang w:val="es-ES_tradnl"/>
        </w:rPr>
        <w:t xml:space="preserve"> las tradiciones y vidas gitanas en una manera superficial y excesiva. </w:t>
      </w:r>
      <w:r w:rsidR="0052204C" w:rsidRPr="00A81599">
        <w:rPr>
          <w:lang w:val="es-ES_tradnl"/>
        </w:rPr>
        <w:t>Lo</w:t>
      </w:r>
      <w:r w:rsidR="00025CFA" w:rsidRPr="00A81599">
        <w:rPr>
          <w:lang w:val="es-ES_tradnl"/>
        </w:rPr>
        <w:t>s programas existe</w:t>
      </w:r>
      <w:r w:rsidR="0052204C" w:rsidRPr="00A81599">
        <w:rPr>
          <w:lang w:val="es-ES_tradnl"/>
        </w:rPr>
        <w:t>n</w:t>
      </w:r>
      <w:r w:rsidR="00025CFA" w:rsidRPr="00A81599">
        <w:rPr>
          <w:lang w:val="es-ES_tradnl"/>
        </w:rPr>
        <w:t xml:space="preserve"> para entretener la audiencia, las bodas gra</w:t>
      </w:r>
      <w:r w:rsidR="009F378F" w:rsidRPr="00A81599">
        <w:rPr>
          <w:lang w:val="es-ES_tradnl"/>
        </w:rPr>
        <w:t>ndes y extrañas de los gitano</w:t>
      </w:r>
      <w:r w:rsidR="0072563C" w:rsidRPr="00A81599">
        <w:rPr>
          <w:lang w:val="es-ES_tradnl"/>
        </w:rPr>
        <w:t xml:space="preserve">s son emocionantes y </w:t>
      </w:r>
      <w:r w:rsidR="009F378F" w:rsidRPr="00A81599">
        <w:rPr>
          <w:lang w:val="es-ES_tradnl"/>
        </w:rPr>
        <w:t>extraordinarios</w:t>
      </w:r>
      <w:r w:rsidR="0072563C" w:rsidRPr="00A81599">
        <w:rPr>
          <w:lang w:val="es-ES_tradnl"/>
        </w:rPr>
        <w:t xml:space="preserve">, un aspecto que </w:t>
      </w:r>
      <w:r w:rsidR="00454013" w:rsidRPr="00A81599">
        <w:rPr>
          <w:lang w:val="es-ES_tradnl"/>
        </w:rPr>
        <w:t xml:space="preserve">a </w:t>
      </w:r>
      <w:r w:rsidR="00003F7E" w:rsidRPr="00A81599">
        <w:rPr>
          <w:lang w:val="es-ES_tradnl"/>
        </w:rPr>
        <w:t xml:space="preserve">mucha </w:t>
      </w:r>
      <w:r w:rsidR="001324DF" w:rsidRPr="00A81599">
        <w:rPr>
          <w:lang w:val="es-ES_tradnl"/>
        </w:rPr>
        <w:t xml:space="preserve">gente le gusta </w:t>
      </w:r>
      <w:r w:rsidR="00003F7E" w:rsidRPr="00A81599">
        <w:rPr>
          <w:lang w:val="es-ES_tradnl"/>
        </w:rPr>
        <w:t>y quiere ver</w:t>
      </w:r>
      <w:r w:rsidR="001324DF" w:rsidRPr="00A81599">
        <w:rPr>
          <w:lang w:val="es-ES_tradnl"/>
        </w:rPr>
        <w:t>.</w:t>
      </w:r>
      <w:r w:rsidR="002D4F38" w:rsidRPr="00A81599">
        <w:rPr>
          <w:lang w:val="es-ES_tradnl"/>
        </w:rPr>
        <w:t xml:space="preserve"> </w:t>
      </w:r>
      <w:r w:rsidR="00003F7E" w:rsidRPr="00A81599">
        <w:rPr>
          <w:lang w:val="es-ES_tradnl"/>
        </w:rPr>
        <w:t>Los espectadore</w:t>
      </w:r>
      <w:r w:rsidR="002D4F38" w:rsidRPr="00A81599">
        <w:rPr>
          <w:lang w:val="es-ES_tradnl"/>
        </w:rPr>
        <w:t xml:space="preserve">s </w:t>
      </w:r>
      <w:r w:rsidR="00003F7E" w:rsidRPr="00A81599">
        <w:rPr>
          <w:lang w:val="es-ES_tradnl"/>
        </w:rPr>
        <w:t>son curioso</w:t>
      </w:r>
      <w:r w:rsidR="002D4F38" w:rsidRPr="00A81599">
        <w:rPr>
          <w:lang w:val="es-ES_tradnl"/>
        </w:rPr>
        <w:t>s para</w:t>
      </w:r>
      <w:r w:rsidR="00454013" w:rsidRPr="00A81599">
        <w:rPr>
          <w:lang w:val="es-ES_tradnl"/>
        </w:rPr>
        <w:t xml:space="preserve"> ver las tradiciones extrañas</w:t>
      </w:r>
      <w:r w:rsidR="002D4F38" w:rsidRPr="00A81599">
        <w:rPr>
          <w:lang w:val="es-ES_tradnl"/>
        </w:rPr>
        <w:t xml:space="preserve"> </w:t>
      </w:r>
      <w:r w:rsidR="00454013" w:rsidRPr="00A81599">
        <w:rPr>
          <w:lang w:val="es-ES_tradnl"/>
        </w:rPr>
        <w:t>de la</w:t>
      </w:r>
      <w:r w:rsidR="002D4F38" w:rsidRPr="00A81599">
        <w:rPr>
          <w:lang w:val="es-ES_tradnl"/>
        </w:rPr>
        <w:t xml:space="preserve"> gente misteriosa y divertida que es diferente.</w:t>
      </w:r>
      <w:r w:rsidR="00CF663B" w:rsidRPr="00A81599">
        <w:rPr>
          <w:lang w:val="es-ES_tradnl"/>
        </w:rPr>
        <w:t xml:space="preserve"> En </w:t>
      </w:r>
      <w:r w:rsidR="00CF663B" w:rsidRPr="007A6FAE">
        <w:rPr>
          <w:i/>
          <w:lang w:val="es-ES_tradnl"/>
        </w:rPr>
        <w:t>Palabra de Gitano</w:t>
      </w:r>
      <w:r w:rsidR="00CF663B" w:rsidRPr="00A81599">
        <w:rPr>
          <w:i/>
          <w:lang w:val="es-ES_tradnl"/>
        </w:rPr>
        <w:t xml:space="preserve"> </w:t>
      </w:r>
      <w:r w:rsidR="00CF663B" w:rsidRPr="00A81599">
        <w:rPr>
          <w:lang w:val="es-ES_tradnl"/>
        </w:rPr>
        <w:t>hay aspectos t</w:t>
      </w:r>
      <w:r w:rsidR="007446DA" w:rsidRPr="00A81599">
        <w:rPr>
          <w:lang w:val="es-ES_tradnl"/>
        </w:rPr>
        <w:t>radicionales como con el pañuelo</w:t>
      </w:r>
      <w:r w:rsidR="00330B6E" w:rsidRPr="00A81599">
        <w:rPr>
          <w:lang w:val="es-ES_tradnl"/>
        </w:rPr>
        <w:t xml:space="preserve">, la importancia de </w:t>
      </w:r>
      <w:r w:rsidR="0074318A" w:rsidRPr="00A81599">
        <w:rPr>
          <w:lang w:val="es-ES_tradnl"/>
        </w:rPr>
        <w:t xml:space="preserve">la </w:t>
      </w:r>
      <w:r w:rsidR="00330B6E" w:rsidRPr="00A81599">
        <w:rPr>
          <w:lang w:val="es-ES_tradnl"/>
        </w:rPr>
        <w:t>virginidad</w:t>
      </w:r>
      <w:r w:rsidR="00CF663B" w:rsidRPr="00A81599">
        <w:rPr>
          <w:lang w:val="es-ES_tradnl"/>
        </w:rPr>
        <w:t xml:space="preserve"> y </w:t>
      </w:r>
      <w:r w:rsidR="00330B6E" w:rsidRPr="00A81599">
        <w:rPr>
          <w:lang w:val="es-ES_tradnl"/>
        </w:rPr>
        <w:t xml:space="preserve">la </w:t>
      </w:r>
      <w:r w:rsidR="00CF663B" w:rsidRPr="00A81599">
        <w:rPr>
          <w:lang w:val="es-ES_tradnl"/>
        </w:rPr>
        <w:t xml:space="preserve">fiesta </w:t>
      </w:r>
      <w:r w:rsidR="00C80220" w:rsidRPr="00A81599">
        <w:rPr>
          <w:lang w:val="es-ES_tradnl"/>
        </w:rPr>
        <w:t xml:space="preserve">grande </w:t>
      </w:r>
      <w:r w:rsidR="00CF663B" w:rsidRPr="00A81599">
        <w:rPr>
          <w:lang w:val="es-ES_tradnl"/>
        </w:rPr>
        <w:t>de la boda</w:t>
      </w:r>
      <w:r w:rsidR="0074318A" w:rsidRPr="00A81599">
        <w:rPr>
          <w:lang w:val="es-ES_tradnl"/>
        </w:rPr>
        <w:t>. En realidad, este</w:t>
      </w:r>
      <w:r w:rsidR="00330B6E" w:rsidRPr="00A81599">
        <w:rPr>
          <w:lang w:val="es-ES_tradnl"/>
        </w:rPr>
        <w:t xml:space="preserve"> programa no es un documental que muestra toda de la verdad y la experiencia gitana</w:t>
      </w:r>
      <w:r w:rsidR="00823B6F" w:rsidRPr="00A81599">
        <w:rPr>
          <w:lang w:val="es-ES_tradnl"/>
        </w:rPr>
        <w:t xml:space="preserve">, solo muestra </w:t>
      </w:r>
      <w:r w:rsidR="0074318A" w:rsidRPr="00A81599">
        <w:rPr>
          <w:lang w:val="es-ES_tradnl"/>
        </w:rPr>
        <w:t>las partes más exagerada</w:t>
      </w:r>
      <w:r w:rsidR="00823B6F" w:rsidRPr="00A81599">
        <w:rPr>
          <w:lang w:val="es-ES_tradnl"/>
        </w:rPr>
        <w:t>s para entretener.</w:t>
      </w:r>
    </w:p>
    <w:p w14:paraId="23AC40FD" w14:textId="19D58934" w:rsidR="005B169A" w:rsidRPr="00A81599" w:rsidRDefault="0029236D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  <w:t xml:space="preserve">El problema con </w:t>
      </w:r>
      <w:r w:rsidR="004746C1" w:rsidRPr="00A81599">
        <w:rPr>
          <w:lang w:val="es-ES_tradnl"/>
        </w:rPr>
        <w:t>esto</w:t>
      </w:r>
      <w:r w:rsidR="00BD6209" w:rsidRPr="00A81599">
        <w:rPr>
          <w:lang w:val="es-ES_tradnl"/>
        </w:rPr>
        <w:t xml:space="preserve">s </w:t>
      </w:r>
      <w:r w:rsidRPr="00A81599">
        <w:rPr>
          <w:lang w:val="es-ES_tradnl"/>
        </w:rPr>
        <w:t>programas que pone</w:t>
      </w:r>
      <w:r w:rsidR="00B24380" w:rsidRPr="00A81599">
        <w:rPr>
          <w:lang w:val="es-ES_tradnl"/>
        </w:rPr>
        <w:t>n</w:t>
      </w:r>
      <w:r w:rsidR="004746C1" w:rsidRPr="00A81599">
        <w:rPr>
          <w:lang w:val="es-ES_tradnl"/>
        </w:rPr>
        <w:t xml:space="preserve"> énfasis en la</w:t>
      </w:r>
      <w:r w:rsidRPr="00A81599">
        <w:rPr>
          <w:lang w:val="es-ES_tradnl"/>
        </w:rPr>
        <w:t xml:space="preserve">s partes dramáticas </w:t>
      </w:r>
      <w:r w:rsidR="00B24380" w:rsidRPr="00A81599">
        <w:rPr>
          <w:lang w:val="es-ES_tradnl"/>
        </w:rPr>
        <w:t xml:space="preserve">de la vida y tradiciones gitanas es que no muestran la vida real o diaria de ellos. </w:t>
      </w:r>
      <w:r w:rsidR="00DF73DE" w:rsidRPr="00A81599">
        <w:rPr>
          <w:lang w:val="es-ES_tradnl"/>
        </w:rPr>
        <w:t xml:space="preserve">Aunque las programas muestran </w:t>
      </w:r>
      <w:r w:rsidR="00556DA7" w:rsidRPr="00A81599">
        <w:rPr>
          <w:lang w:val="es-ES_tradnl"/>
        </w:rPr>
        <w:t xml:space="preserve">aspectos de la vida gitana y </w:t>
      </w:r>
      <w:r w:rsidR="00DF73DE" w:rsidRPr="00A81599">
        <w:rPr>
          <w:lang w:val="es-ES_tradnl"/>
        </w:rPr>
        <w:t xml:space="preserve">ayuda personas afuera de la </w:t>
      </w:r>
      <w:r w:rsidR="009729BE" w:rsidRPr="00A81599">
        <w:rPr>
          <w:lang w:val="es-ES_tradnl"/>
        </w:rPr>
        <w:t>cultura</w:t>
      </w:r>
      <w:r w:rsidR="00DF73DE" w:rsidRPr="00A81599">
        <w:rPr>
          <w:lang w:val="es-ES_tradnl"/>
        </w:rPr>
        <w:t xml:space="preserve"> para aprender más sobre los gitanos, no es la verdad totalmente. </w:t>
      </w:r>
      <w:r w:rsidR="00B24380" w:rsidRPr="00A81599">
        <w:rPr>
          <w:lang w:val="es-ES_tradnl"/>
        </w:rPr>
        <w:t>La audienc</w:t>
      </w:r>
      <w:r w:rsidR="00157F62" w:rsidRPr="00A81599">
        <w:rPr>
          <w:lang w:val="es-ES_tradnl"/>
        </w:rPr>
        <w:t>ia no ve que los gitanos son</w:t>
      </w:r>
      <w:r w:rsidR="00B24380" w:rsidRPr="00A81599">
        <w:rPr>
          <w:lang w:val="es-ES_tradnl"/>
        </w:rPr>
        <w:t xml:space="preserve"> similares del resto del mundo</w:t>
      </w:r>
      <w:r w:rsidR="00157F62" w:rsidRPr="00A81599">
        <w:rPr>
          <w:lang w:val="es-ES_tradnl"/>
        </w:rPr>
        <w:t xml:space="preserve"> y son humanos también</w:t>
      </w:r>
      <w:r w:rsidR="00B24380" w:rsidRPr="00A81599">
        <w:rPr>
          <w:lang w:val="es-ES_tradnl"/>
        </w:rPr>
        <w:t>. Ellos tienen muchas tradiciones diferentes y</w:t>
      </w:r>
      <w:r w:rsidR="00556DA7" w:rsidRPr="00A81599">
        <w:rPr>
          <w:lang w:val="es-ES_tradnl"/>
        </w:rPr>
        <w:t xml:space="preserve"> a veces</w:t>
      </w:r>
      <w:r w:rsidR="00B24380" w:rsidRPr="00A81599">
        <w:rPr>
          <w:lang w:val="es-ES_tradnl"/>
        </w:rPr>
        <w:t xml:space="preserve"> </w:t>
      </w:r>
      <w:r w:rsidR="00BD6209" w:rsidRPr="00A81599">
        <w:rPr>
          <w:lang w:val="es-ES_tradnl"/>
        </w:rPr>
        <w:t>aparecen extrañas</w:t>
      </w:r>
      <w:r w:rsidR="00B24380" w:rsidRPr="00A81599">
        <w:rPr>
          <w:lang w:val="es-ES_tradnl"/>
        </w:rPr>
        <w:t>, pero al final del día, los git</w:t>
      </w:r>
      <w:r w:rsidR="00556DA7" w:rsidRPr="00A81599">
        <w:rPr>
          <w:lang w:val="es-ES_tradnl"/>
        </w:rPr>
        <w:t>anos tienen los mismos deseos que</w:t>
      </w:r>
      <w:r w:rsidR="00B24380" w:rsidRPr="00A81599">
        <w:rPr>
          <w:lang w:val="es-ES_tradnl"/>
        </w:rPr>
        <w:t xml:space="preserve"> </w:t>
      </w:r>
      <w:r w:rsidR="00504F19" w:rsidRPr="00A81599">
        <w:rPr>
          <w:lang w:val="es-ES_tradnl"/>
        </w:rPr>
        <w:t>otras personas</w:t>
      </w:r>
      <w:r w:rsidR="00B24380" w:rsidRPr="00A81599">
        <w:rPr>
          <w:lang w:val="es-ES_tradnl"/>
        </w:rPr>
        <w:t xml:space="preserve">. </w:t>
      </w:r>
      <w:r w:rsidR="001751A8" w:rsidRPr="00A81599">
        <w:rPr>
          <w:lang w:val="es-ES_tradnl"/>
        </w:rPr>
        <w:t xml:space="preserve">Los estereotipos que existen crean más </w:t>
      </w:r>
      <w:r w:rsidR="00556DA7" w:rsidRPr="00A81599">
        <w:rPr>
          <w:lang w:val="es-ES_tradnl"/>
        </w:rPr>
        <w:t xml:space="preserve">marginalizaciones </w:t>
      </w:r>
      <w:r w:rsidR="001751A8" w:rsidRPr="00A81599">
        <w:rPr>
          <w:lang w:val="es-ES_tradnl"/>
        </w:rPr>
        <w:t xml:space="preserve">y </w:t>
      </w:r>
      <w:r w:rsidR="00556DA7" w:rsidRPr="00A81599">
        <w:rPr>
          <w:lang w:val="es-ES_tradnl"/>
        </w:rPr>
        <w:t>discriminaciones</w:t>
      </w:r>
      <w:r w:rsidR="001751A8" w:rsidRPr="00A81599">
        <w:rPr>
          <w:lang w:val="es-ES_tradnl"/>
        </w:rPr>
        <w:t xml:space="preserve"> en contra de los gitanos. En el video</w:t>
      </w:r>
      <w:r w:rsidR="007A6FAE">
        <w:rPr>
          <w:lang w:val="es-ES_tradnl"/>
        </w:rPr>
        <w:t xml:space="preserve">, </w:t>
      </w:r>
      <w:r w:rsidR="004D45D0" w:rsidRPr="007A6FAE">
        <w:rPr>
          <w:lang w:val="es-ES_tradnl"/>
        </w:rPr>
        <w:t>#YoNoSoyTrapacero #YoNoSoyTrapacera</w:t>
      </w:r>
      <w:r w:rsidR="007A6FAE" w:rsidRPr="007A6FAE">
        <w:rPr>
          <w:lang w:val="es-ES_tradnl"/>
        </w:rPr>
        <w:t>,</w:t>
      </w:r>
      <w:r w:rsidR="001751A8" w:rsidRPr="00A81599">
        <w:rPr>
          <w:lang w:val="es-ES_tradnl"/>
        </w:rPr>
        <w:t xml:space="preserve"> </w:t>
      </w:r>
      <w:r w:rsidR="005B169A" w:rsidRPr="00A81599">
        <w:rPr>
          <w:lang w:val="es-ES_tradnl"/>
        </w:rPr>
        <w:t xml:space="preserve">los niños </w:t>
      </w:r>
      <w:r w:rsidR="00D62830" w:rsidRPr="00A81599">
        <w:rPr>
          <w:lang w:val="es-ES_tradnl"/>
        </w:rPr>
        <w:t>y adultos</w:t>
      </w:r>
      <w:r w:rsidR="0089627B" w:rsidRPr="00A81599">
        <w:rPr>
          <w:lang w:val="es-ES_tradnl"/>
        </w:rPr>
        <w:t xml:space="preserve"> gitanos</w:t>
      </w:r>
      <w:r w:rsidR="005B169A" w:rsidRPr="00A81599">
        <w:rPr>
          <w:lang w:val="es-ES_tradnl"/>
        </w:rPr>
        <w:t xml:space="preserve"> discuten</w:t>
      </w:r>
      <w:r w:rsidR="001751A8" w:rsidRPr="00A81599">
        <w:rPr>
          <w:lang w:val="es-ES_tradnl"/>
        </w:rPr>
        <w:t xml:space="preserve"> las asociaciones con la palabra “gitano.” Hay estereotipos como ladrón, perezoso,</w:t>
      </w:r>
      <w:r w:rsidR="00D62830" w:rsidRPr="00A81599">
        <w:rPr>
          <w:lang w:val="es-ES_tradnl"/>
        </w:rPr>
        <w:t xml:space="preserve"> trapacero/a,</w:t>
      </w:r>
      <w:r w:rsidR="001751A8" w:rsidRPr="00A81599">
        <w:rPr>
          <w:lang w:val="es-ES_tradnl"/>
        </w:rPr>
        <w:t xml:space="preserve"> barato, estúpido, prostituta, mala, sucio y más que mucha gente asocian con los gitanos </w:t>
      </w:r>
      <w:r w:rsidR="000375A9" w:rsidRPr="00A81599">
        <w:rPr>
          <w:lang w:val="es-ES_tradnl"/>
        </w:rPr>
        <w:t>hoy</w:t>
      </w:r>
      <w:r w:rsidR="001751A8" w:rsidRPr="00A81599">
        <w:rPr>
          <w:lang w:val="es-ES_tradnl"/>
        </w:rPr>
        <w:t xml:space="preserve">. </w:t>
      </w:r>
      <w:r w:rsidR="00563DB3" w:rsidRPr="00A81599">
        <w:rPr>
          <w:lang w:val="es-ES_tradnl"/>
        </w:rPr>
        <w:t xml:space="preserve">Los gitanos que oyeron estos comentarios </w:t>
      </w:r>
      <w:r w:rsidR="00354A65" w:rsidRPr="00A81599">
        <w:rPr>
          <w:lang w:val="es-ES_tradnl"/>
        </w:rPr>
        <w:t xml:space="preserve">en el video </w:t>
      </w:r>
      <w:r w:rsidR="00563DB3" w:rsidRPr="00A81599">
        <w:rPr>
          <w:lang w:val="es-ES_tradnl"/>
        </w:rPr>
        <w:t xml:space="preserve">sobre su identidad </w:t>
      </w:r>
      <w:r w:rsidR="00556DA7" w:rsidRPr="00A81599">
        <w:rPr>
          <w:lang w:val="es-ES_tradnl"/>
        </w:rPr>
        <w:t>quedaron</w:t>
      </w:r>
      <w:r w:rsidR="00563DB3" w:rsidRPr="00A81599">
        <w:rPr>
          <w:lang w:val="es-ES_tradnl"/>
        </w:rPr>
        <w:t xml:space="preserve"> tristes</w:t>
      </w:r>
      <w:r w:rsidR="00370BA9" w:rsidRPr="00A81599">
        <w:rPr>
          <w:lang w:val="es-ES_tradnl"/>
        </w:rPr>
        <w:t>, enojados</w:t>
      </w:r>
      <w:r w:rsidR="00563DB3" w:rsidRPr="00A81599">
        <w:rPr>
          <w:lang w:val="es-ES_tradnl"/>
        </w:rPr>
        <w:t xml:space="preserve"> y </w:t>
      </w:r>
      <w:r w:rsidR="00354A65" w:rsidRPr="00A81599">
        <w:rPr>
          <w:lang w:val="es-ES_tradnl"/>
        </w:rPr>
        <w:t>confusos con estos estereotipos malos.</w:t>
      </w:r>
      <w:r w:rsidR="000812E4" w:rsidRPr="00A81599">
        <w:rPr>
          <w:lang w:val="es-ES_tradnl"/>
        </w:rPr>
        <w:t xml:space="preserve"> </w:t>
      </w:r>
      <w:r w:rsidR="008F66DD" w:rsidRPr="00A81599">
        <w:rPr>
          <w:lang w:val="es-ES_tradnl"/>
        </w:rPr>
        <w:t xml:space="preserve"> </w:t>
      </w:r>
    </w:p>
    <w:p w14:paraId="2DC01A67" w14:textId="24CE7F23" w:rsidR="00120D6D" w:rsidRPr="00A81599" w:rsidRDefault="00120D6D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  <w:t>Una manera de escapa</w:t>
      </w:r>
      <w:r w:rsidR="00404D9B" w:rsidRPr="00A81599">
        <w:rPr>
          <w:lang w:val="es-ES_tradnl"/>
        </w:rPr>
        <w:t>r</w:t>
      </w:r>
      <w:r w:rsidRPr="00A81599">
        <w:rPr>
          <w:lang w:val="es-ES_tradnl"/>
        </w:rPr>
        <w:t xml:space="preserve"> para los gitanos es con la forma tradicional de</w:t>
      </w:r>
      <w:r w:rsidR="000E00CE" w:rsidRPr="00A81599">
        <w:rPr>
          <w:lang w:val="es-ES_tradnl"/>
        </w:rPr>
        <w:t>l</w:t>
      </w:r>
      <w:r w:rsidRPr="00A81599">
        <w:rPr>
          <w:lang w:val="es-ES_tradnl"/>
        </w:rPr>
        <w:t xml:space="preserve"> baile y música</w:t>
      </w:r>
      <w:r w:rsidR="000E00CE" w:rsidRPr="00A81599">
        <w:rPr>
          <w:lang w:val="es-ES_tradnl"/>
        </w:rPr>
        <w:t xml:space="preserve">. En la película </w:t>
      </w:r>
      <w:r w:rsidR="000E00CE" w:rsidRPr="007A6FAE">
        <w:rPr>
          <w:i/>
          <w:lang w:val="es-ES_tradnl"/>
        </w:rPr>
        <w:t>Bajar</w:t>
      </w:r>
      <w:r w:rsidR="00B07271" w:rsidRPr="007A6FAE">
        <w:rPr>
          <w:i/>
          <w:lang w:val="es-ES_tradnl"/>
        </w:rPr>
        <w:t>í: Gypsy Barcelona</w:t>
      </w:r>
      <w:bookmarkStart w:id="0" w:name="_GoBack"/>
      <w:bookmarkEnd w:id="0"/>
      <w:r w:rsidR="00B07271" w:rsidRPr="007A6FAE">
        <w:rPr>
          <w:i/>
          <w:lang w:val="es-ES_tradnl"/>
        </w:rPr>
        <w:t>,</w:t>
      </w:r>
      <w:r w:rsidR="00B07271" w:rsidRPr="00A81599">
        <w:rPr>
          <w:i/>
          <w:lang w:val="es-ES_tradnl"/>
        </w:rPr>
        <w:t xml:space="preserve"> </w:t>
      </w:r>
      <w:r w:rsidR="000E00CE" w:rsidRPr="00A81599">
        <w:rPr>
          <w:lang w:val="es-ES_tradnl"/>
        </w:rPr>
        <w:t xml:space="preserve">la importancia de </w:t>
      </w:r>
      <w:r w:rsidR="00404D9B" w:rsidRPr="00A81599">
        <w:rPr>
          <w:lang w:val="es-ES_tradnl"/>
        </w:rPr>
        <w:t xml:space="preserve">la </w:t>
      </w:r>
      <w:r w:rsidR="000E00CE" w:rsidRPr="00A81599">
        <w:rPr>
          <w:lang w:val="es-ES_tradnl"/>
        </w:rPr>
        <w:t xml:space="preserve">música en las vidas gitanas es </w:t>
      </w:r>
      <w:r w:rsidR="00637397" w:rsidRPr="00A81599">
        <w:rPr>
          <w:lang w:val="es-ES_tradnl"/>
        </w:rPr>
        <w:t xml:space="preserve">aparente. </w:t>
      </w:r>
      <w:r w:rsidR="00B07271" w:rsidRPr="00A81599">
        <w:rPr>
          <w:lang w:val="es-ES_tradnl"/>
        </w:rPr>
        <w:t xml:space="preserve">Los gitanos usan música y canciones para expresar sus emociones y retos de vida. </w:t>
      </w:r>
      <w:r w:rsidR="00C70F4F" w:rsidRPr="00A81599">
        <w:rPr>
          <w:lang w:val="es-ES_tradnl"/>
        </w:rPr>
        <w:t xml:space="preserve">El estilo de música es fácil para tocar porque está basada en </w:t>
      </w:r>
      <w:r w:rsidR="00404D9B" w:rsidRPr="00A81599">
        <w:rPr>
          <w:lang w:val="es-ES_tradnl"/>
        </w:rPr>
        <w:t xml:space="preserve">el </w:t>
      </w:r>
      <w:r w:rsidR="00C70F4F" w:rsidRPr="00A81599">
        <w:rPr>
          <w:lang w:val="es-ES_tradnl"/>
        </w:rPr>
        <w:t xml:space="preserve">ritmo y no necesita instrumentos caros para crear. </w:t>
      </w:r>
      <w:r w:rsidR="00B07271" w:rsidRPr="00A81599">
        <w:rPr>
          <w:lang w:val="es-ES_tradnl"/>
        </w:rPr>
        <w:t xml:space="preserve">Hay una escena de la película que muestra un himno de un hombre gitano </w:t>
      </w:r>
      <w:r w:rsidR="00C70F4F" w:rsidRPr="00A81599">
        <w:rPr>
          <w:lang w:val="es-ES_tradnl"/>
        </w:rPr>
        <w:t xml:space="preserve">con </w:t>
      </w:r>
      <w:r w:rsidR="00AF6FEC" w:rsidRPr="00A81599">
        <w:rPr>
          <w:lang w:val="es-ES_tradnl"/>
        </w:rPr>
        <w:t>el ritmo que crea cuando choca el martillo sobre el yunque y canta</w:t>
      </w:r>
      <w:r w:rsidR="00B07271" w:rsidRPr="00A81599">
        <w:rPr>
          <w:lang w:val="es-ES_tradnl"/>
        </w:rPr>
        <w:t xml:space="preserve"> las líneas</w:t>
      </w:r>
      <w:r w:rsidR="00AF6FEC" w:rsidRPr="00A81599">
        <w:rPr>
          <w:lang w:val="es-ES_tradnl"/>
        </w:rPr>
        <w:t xml:space="preserve"> </w:t>
      </w:r>
      <w:r w:rsidR="00B07271" w:rsidRPr="00A81599">
        <w:rPr>
          <w:lang w:val="es-ES_tradnl"/>
        </w:rPr>
        <w:t xml:space="preserve">“Soy un gitano, pero yo no soy malo.” El hombre expresa sus lamentaciones sobre la situación de su gente con su voz en una manera </w:t>
      </w:r>
      <w:r w:rsidR="00AF6FEC" w:rsidRPr="00A81599">
        <w:rPr>
          <w:lang w:val="es-ES_tradnl"/>
        </w:rPr>
        <w:t>impactante</w:t>
      </w:r>
      <w:r w:rsidR="00B07271" w:rsidRPr="00A81599">
        <w:rPr>
          <w:lang w:val="es-ES_tradnl"/>
        </w:rPr>
        <w:t>.</w:t>
      </w:r>
      <w:r w:rsidR="00D57A15" w:rsidRPr="00A81599">
        <w:rPr>
          <w:lang w:val="es-ES_tradnl"/>
        </w:rPr>
        <w:t xml:space="preserve"> Además de </w:t>
      </w:r>
      <w:r w:rsidR="006D5B5F" w:rsidRPr="00A81599">
        <w:rPr>
          <w:lang w:val="es-ES_tradnl"/>
        </w:rPr>
        <w:t xml:space="preserve">las canciones y música de </w:t>
      </w:r>
      <w:r w:rsidR="00404D9B" w:rsidRPr="00A81599">
        <w:rPr>
          <w:lang w:val="es-ES_tradnl"/>
        </w:rPr>
        <w:t>los gitanos, un estilo de baile</w:t>
      </w:r>
      <w:r w:rsidR="006D5B5F" w:rsidRPr="00A81599">
        <w:rPr>
          <w:lang w:val="es-ES_tradnl"/>
        </w:rPr>
        <w:t xml:space="preserve"> está asociado con los gitanos es el flamenco. </w:t>
      </w:r>
      <w:r w:rsidR="009C0FBC" w:rsidRPr="00A81599">
        <w:rPr>
          <w:lang w:val="es-ES_tradnl"/>
        </w:rPr>
        <w:t xml:space="preserve">Esto tipo de baile es muy popular en España y </w:t>
      </w:r>
      <w:r w:rsidR="00F92DC7" w:rsidRPr="00A81599">
        <w:rPr>
          <w:lang w:val="es-ES_tradnl"/>
        </w:rPr>
        <w:t xml:space="preserve">es una tradición que </w:t>
      </w:r>
      <w:r w:rsidR="00404D9B" w:rsidRPr="00A81599">
        <w:rPr>
          <w:lang w:val="es-ES_tradnl"/>
        </w:rPr>
        <w:t xml:space="preserve">le gusta a </w:t>
      </w:r>
      <w:r w:rsidR="00F92DC7" w:rsidRPr="00A81599">
        <w:rPr>
          <w:lang w:val="es-ES_tradnl"/>
        </w:rPr>
        <w:t xml:space="preserve">mucha </w:t>
      </w:r>
      <w:r w:rsidR="00AB2392" w:rsidRPr="00A81599">
        <w:rPr>
          <w:lang w:val="es-ES_tradnl"/>
        </w:rPr>
        <w:t>de las personas</w:t>
      </w:r>
      <w:r w:rsidR="00F92DC7" w:rsidRPr="00A81599">
        <w:rPr>
          <w:lang w:val="es-ES_tradnl"/>
        </w:rPr>
        <w:t>. La combinación de música gitana y el flamenco crea</w:t>
      </w:r>
      <w:r w:rsidR="00AB2392" w:rsidRPr="00A81599">
        <w:rPr>
          <w:lang w:val="es-ES_tradnl"/>
        </w:rPr>
        <w:t>n</w:t>
      </w:r>
      <w:r w:rsidR="00F92DC7" w:rsidRPr="00A81599">
        <w:rPr>
          <w:lang w:val="es-ES_tradnl"/>
        </w:rPr>
        <w:t xml:space="preserve"> </w:t>
      </w:r>
      <w:r w:rsidR="00C70F4F" w:rsidRPr="00A81599">
        <w:rPr>
          <w:lang w:val="es-ES_tradnl"/>
        </w:rPr>
        <w:t>una relación única que tiene el poder para romper los estereotipos de los gitanos con el empoderamiento</w:t>
      </w:r>
      <w:r w:rsidR="004E27D8" w:rsidRPr="00A81599">
        <w:rPr>
          <w:lang w:val="es-ES_tradnl"/>
        </w:rPr>
        <w:t xml:space="preserve"> de ellos mismos.</w:t>
      </w:r>
    </w:p>
    <w:p w14:paraId="080541E8" w14:textId="3C413273" w:rsidR="00AD7863" w:rsidRPr="001572AD" w:rsidRDefault="00D07D53" w:rsidP="00AA130D">
      <w:pPr>
        <w:tabs>
          <w:tab w:val="left" w:pos="720"/>
        </w:tabs>
        <w:spacing w:line="480" w:lineRule="auto"/>
        <w:rPr>
          <w:lang w:val="es-ES_tradnl"/>
        </w:rPr>
      </w:pPr>
      <w:r w:rsidRPr="00A81599">
        <w:rPr>
          <w:lang w:val="es-ES_tradnl"/>
        </w:rPr>
        <w:tab/>
        <w:t xml:space="preserve">Los gitanos tenían una historia compleja con muchos retos y </w:t>
      </w:r>
      <w:r w:rsidR="007E19EA" w:rsidRPr="00A81599">
        <w:rPr>
          <w:lang w:val="es-ES_tradnl"/>
        </w:rPr>
        <w:t>problemas que no son fáciles para resolver. Ellos han sufrido discriminación</w:t>
      </w:r>
      <w:r w:rsidR="00B53982" w:rsidRPr="00A81599">
        <w:rPr>
          <w:lang w:val="es-ES_tradnl"/>
        </w:rPr>
        <w:t>, mala repr</w:t>
      </w:r>
      <w:r w:rsidR="00AB2392" w:rsidRPr="00A81599">
        <w:rPr>
          <w:lang w:val="es-ES_tradnl"/>
        </w:rPr>
        <w:t xml:space="preserve">esentación en los medios de comunicación </w:t>
      </w:r>
      <w:r w:rsidR="00DD6673" w:rsidRPr="00A81599">
        <w:rPr>
          <w:lang w:val="es-ES_tradnl"/>
        </w:rPr>
        <w:t>y</w:t>
      </w:r>
      <w:r w:rsidR="00B53982" w:rsidRPr="00A81599">
        <w:rPr>
          <w:lang w:val="es-ES_tradnl"/>
        </w:rPr>
        <w:t xml:space="preserve"> estereotipos</w:t>
      </w:r>
      <w:r w:rsidR="00DD6673" w:rsidRPr="00A81599">
        <w:rPr>
          <w:lang w:val="es-ES_tradnl"/>
        </w:rPr>
        <w:t xml:space="preserve"> malos en toda de su historia y aunque hay grupos</w:t>
      </w:r>
      <w:r w:rsidR="00C03F91" w:rsidRPr="00A81599">
        <w:rPr>
          <w:lang w:val="es-ES_tradnl"/>
        </w:rPr>
        <w:t xml:space="preserve"> hoy</w:t>
      </w:r>
      <w:r w:rsidR="00DD6673" w:rsidRPr="00A81599">
        <w:rPr>
          <w:lang w:val="es-ES_tradnl"/>
        </w:rPr>
        <w:t xml:space="preserve"> </w:t>
      </w:r>
      <w:r w:rsidR="00AB2392" w:rsidRPr="00A81599">
        <w:rPr>
          <w:lang w:val="es-ES_tradnl"/>
        </w:rPr>
        <w:t>que</w:t>
      </w:r>
      <w:r w:rsidR="00DD6673" w:rsidRPr="00A81599">
        <w:rPr>
          <w:lang w:val="es-ES_tradnl"/>
        </w:rPr>
        <w:t xml:space="preserve"> suportar los gitanos como la Fundación Secretariado Gitano</w:t>
      </w:r>
      <w:r w:rsidR="00F51A18" w:rsidRPr="00A81599">
        <w:rPr>
          <w:lang w:val="es-ES_tradnl"/>
        </w:rPr>
        <w:t>, ellos todavía</w:t>
      </w:r>
      <w:r w:rsidR="00C03F91" w:rsidRPr="00A81599">
        <w:rPr>
          <w:lang w:val="es-ES_tradnl"/>
        </w:rPr>
        <w:t xml:space="preserve"> tienen </w:t>
      </w:r>
      <w:r w:rsidR="00A94633" w:rsidRPr="00A81599">
        <w:rPr>
          <w:lang w:val="es-ES_tradnl"/>
        </w:rPr>
        <w:t>duros</w:t>
      </w:r>
      <w:r w:rsidR="00AB2392" w:rsidRPr="00A81599">
        <w:rPr>
          <w:lang w:val="es-ES_tradnl"/>
        </w:rPr>
        <w:t xml:space="preserve"> </w:t>
      </w:r>
      <w:r w:rsidR="00541440" w:rsidRPr="00A81599">
        <w:rPr>
          <w:lang w:val="es-ES_tradnl"/>
        </w:rPr>
        <w:t>retos. Una manera para</w:t>
      </w:r>
      <w:r w:rsidR="00C03F91" w:rsidRPr="00A81599">
        <w:rPr>
          <w:lang w:val="es-ES_tradnl"/>
        </w:rPr>
        <w:t xml:space="preserve"> escaparse </w:t>
      </w:r>
      <w:r w:rsidR="00541440" w:rsidRPr="00A81599">
        <w:rPr>
          <w:lang w:val="es-ES_tradnl"/>
        </w:rPr>
        <w:t>que</w:t>
      </w:r>
      <w:r w:rsidR="00C03F91" w:rsidRPr="00A81599">
        <w:rPr>
          <w:lang w:val="es-ES_tradnl"/>
        </w:rPr>
        <w:t xml:space="preserve"> los gitanos</w:t>
      </w:r>
      <w:r w:rsidR="00C26AC4" w:rsidRPr="00A81599">
        <w:rPr>
          <w:lang w:val="es-ES_tradnl"/>
        </w:rPr>
        <w:t xml:space="preserve"> usan</w:t>
      </w:r>
      <w:r w:rsidR="006534BB" w:rsidRPr="00A81599">
        <w:rPr>
          <w:lang w:val="es-ES_tradnl"/>
        </w:rPr>
        <w:t xml:space="preserve"> para combatir los estereotipos y expresar su indignación </w:t>
      </w:r>
      <w:r w:rsidR="00217E9F" w:rsidRPr="00A81599">
        <w:rPr>
          <w:lang w:val="es-ES_tradnl"/>
        </w:rPr>
        <w:t>con su situación de discriminación</w:t>
      </w:r>
      <w:r w:rsidR="00F219D2" w:rsidRPr="00A81599">
        <w:rPr>
          <w:lang w:val="es-ES_tradnl"/>
        </w:rPr>
        <w:t xml:space="preserve"> es con su estilo de música y también con el baile flamenco. </w:t>
      </w:r>
      <w:r w:rsidR="00C26AC4" w:rsidRPr="00A81599">
        <w:rPr>
          <w:lang w:val="es-ES_tradnl"/>
        </w:rPr>
        <w:t>En</w:t>
      </w:r>
      <w:r w:rsidR="00541440" w:rsidRPr="00A81599">
        <w:rPr>
          <w:lang w:val="es-ES_tradnl"/>
        </w:rPr>
        <w:t xml:space="preserve"> España, la gente necesita mucha educación</w:t>
      </w:r>
      <w:r w:rsidR="00C26AC4" w:rsidRPr="00A81599">
        <w:rPr>
          <w:lang w:val="es-ES_tradnl"/>
        </w:rPr>
        <w:t xml:space="preserve"> para eliminar los estereotipos y discriminación en contra de los gitanos, pero es una lucha que está ganando impulso y es optimista para un futuro sin los retos del pasado</w:t>
      </w:r>
      <w:r w:rsidR="00A81599">
        <w:rPr>
          <w:lang w:val="es-ES_tradnl"/>
        </w:rPr>
        <w:t>.</w:t>
      </w:r>
    </w:p>
    <w:p w14:paraId="576BF147" w14:textId="77777777" w:rsidR="00D965FE" w:rsidRDefault="00710A18" w:rsidP="00D965FE">
      <w:pPr>
        <w:spacing w:line="480" w:lineRule="auto"/>
        <w:rPr>
          <w:lang w:val="es-ES_tradnl"/>
        </w:rPr>
      </w:pPr>
      <w:r>
        <w:rPr>
          <w:lang w:val="es-ES_tradnl"/>
        </w:rPr>
        <w:t>Bibliografía:</w:t>
      </w:r>
    </w:p>
    <w:p w14:paraId="5389B109" w14:textId="7A9BA0C0" w:rsidR="0050611D" w:rsidRPr="0050611D" w:rsidRDefault="0050611D" w:rsidP="00920508">
      <w:pPr>
        <w:spacing w:line="480" w:lineRule="auto"/>
        <w:ind w:left="720" w:hanging="720"/>
        <w:rPr>
          <w:lang w:val="es-ES_tradnl"/>
        </w:rPr>
      </w:pPr>
      <w:r w:rsidRPr="0050611D">
        <w:rPr>
          <w:i/>
          <w:lang w:val="es-ES_tradnl"/>
        </w:rPr>
        <w:t xml:space="preserve">Bajarí: Gypsy Barcelona. </w:t>
      </w:r>
      <w:r w:rsidRPr="0050611D">
        <w:rPr>
          <w:lang w:val="es-ES_tradnl"/>
        </w:rPr>
        <w:t>Dir. Eva Vila. Perf. Luis Santiago Aguilar, Santiago Aguilar, Juan Amaya.</w:t>
      </w:r>
    </w:p>
    <w:p w14:paraId="51950DB6" w14:textId="2B014DB1" w:rsidR="00C44CD0" w:rsidRDefault="00C44CD0" w:rsidP="00920508">
      <w:pPr>
        <w:spacing w:line="480" w:lineRule="auto"/>
        <w:ind w:left="720" w:hanging="720"/>
        <w:rPr>
          <w:lang w:val="es-ES_tradnl"/>
        </w:rPr>
      </w:pPr>
      <w:r w:rsidRPr="00C44CD0">
        <w:rPr>
          <w:i/>
          <w:lang w:val="es-ES_tradnl"/>
        </w:rPr>
        <w:t>C</w:t>
      </w:r>
      <w:r>
        <w:rPr>
          <w:i/>
          <w:lang w:val="es-ES_tradnl"/>
        </w:rPr>
        <w:t>rónicas - Gitanos, aquí y ahora</w:t>
      </w:r>
      <w:r>
        <w:rPr>
          <w:lang w:val="es-ES_tradnl"/>
        </w:rPr>
        <w:t>. RTVE.es A la Carta</w:t>
      </w:r>
      <w:r w:rsidRPr="00C44CD0">
        <w:rPr>
          <w:lang w:val="es-ES_tradnl"/>
        </w:rPr>
        <w:t xml:space="preserve">. N.p., 07 Jan. 2016. </w:t>
      </w:r>
      <w:r>
        <w:rPr>
          <w:lang w:val="es-ES_tradnl"/>
        </w:rPr>
        <w:t>Web.Video</w:t>
      </w:r>
      <w:r w:rsidRPr="00C44CD0">
        <w:rPr>
          <w:lang w:val="es-ES_tradnl"/>
        </w:rPr>
        <w:t>. 24 Apr. 2017.</w:t>
      </w:r>
    </w:p>
    <w:p w14:paraId="205C7CA3" w14:textId="4D102382" w:rsidR="00920508" w:rsidRDefault="00920508" w:rsidP="00920508">
      <w:pPr>
        <w:spacing w:line="480" w:lineRule="auto"/>
        <w:ind w:left="720" w:hanging="720"/>
        <w:rPr>
          <w:lang w:val="es-ES_tradnl"/>
        </w:rPr>
      </w:pPr>
      <w:r w:rsidRPr="00920508">
        <w:rPr>
          <w:lang w:val="es-ES_tradnl"/>
        </w:rPr>
        <w:t xml:space="preserve">de Sales Mayo, Francisco, and Francisco Quindalé. </w:t>
      </w:r>
      <w:r w:rsidRPr="00920508">
        <w:rPr>
          <w:i/>
          <w:lang w:val="es-ES_tradnl"/>
        </w:rPr>
        <w:t>El gitanismo: historia, costumbres y dialecto de los gitanos</w:t>
      </w:r>
      <w:r w:rsidRPr="00920508">
        <w:rPr>
          <w:lang w:val="es-ES_tradnl"/>
        </w:rPr>
        <w:t>. V. Suarez, 1870.</w:t>
      </w:r>
    </w:p>
    <w:p w14:paraId="3DCE6FA3" w14:textId="20A83FA9" w:rsidR="00723C3D" w:rsidRDefault="00723C3D" w:rsidP="00920508">
      <w:pPr>
        <w:spacing w:line="480" w:lineRule="auto"/>
        <w:ind w:left="720" w:hanging="720"/>
        <w:rPr>
          <w:lang w:val="es-ES_tradnl"/>
        </w:rPr>
      </w:pPr>
      <w:r w:rsidRPr="00723C3D">
        <w:rPr>
          <w:lang w:val="es-ES_tradnl"/>
        </w:rPr>
        <w:t xml:space="preserve">FSG, comp. </w:t>
      </w:r>
      <w:r w:rsidRPr="00723C3D">
        <w:rPr>
          <w:i/>
          <w:lang w:val="es-ES_tradnl"/>
        </w:rPr>
        <w:t>Discriminación y Comunidad Gitana 2014</w:t>
      </w:r>
      <w:r w:rsidRPr="00723C3D">
        <w:rPr>
          <w:lang w:val="es-ES_tradnl"/>
        </w:rPr>
        <w:t>. Tech. Fundación Secretariado Gitano, 2015. Web. 25 Apr. 2017.</w:t>
      </w:r>
    </w:p>
    <w:p w14:paraId="18AC59D4" w14:textId="7AEAF509" w:rsidR="0050611D" w:rsidRDefault="0050611D" w:rsidP="00920508">
      <w:pPr>
        <w:spacing w:line="480" w:lineRule="auto"/>
        <w:ind w:left="720" w:hanging="720"/>
        <w:rPr>
          <w:lang w:val="es-ES_tradnl"/>
        </w:rPr>
      </w:pPr>
      <w:r w:rsidRPr="0050611D">
        <w:rPr>
          <w:lang w:val="es-ES_tradnl"/>
        </w:rPr>
        <w:t>"¡Si, camelo!" La Palabra Gitano. Cuatro. 02 Oct. 2013. Television.</w:t>
      </w:r>
    </w:p>
    <w:p w14:paraId="093EE963" w14:textId="497A1287" w:rsidR="003339AF" w:rsidRPr="001572AD" w:rsidRDefault="003339AF" w:rsidP="00920508">
      <w:pPr>
        <w:spacing w:line="480" w:lineRule="auto"/>
        <w:ind w:left="720" w:hanging="720"/>
        <w:rPr>
          <w:lang w:val="es-ES_tradnl"/>
        </w:rPr>
      </w:pPr>
      <w:r w:rsidRPr="003339AF">
        <w:rPr>
          <w:lang w:val="es-ES_tradnl"/>
        </w:rPr>
        <w:t xml:space="preserve">"#YoNoSoyTrapacero #YoNoSoyTrapacera." </w:t>
      </w:r>
      <w:r>
        <w:rPr>
          <w:lang w:val="es-ES_tradnl"/>
        </w:rPr>
        <w:t>Video</w:t>
      </w:r>
      <w:r w:rsidRPr="003339AF">
        <w:rPr>
          <w:lang w:val="es-ES_tradnl"/>
        </w:rPr>
        <w:t xml:space="preserve"> post. Youtube.com. Fundación Secretariado Gitano, 8 Apr. 2015. Web. 20 Apr. 2017.</w:t>
      </w:r>
    </w:p>
    <w:sectPr w:rsidR="003339AF" w:rsidRPr="001572AD" w:rsidSect="00F81A3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88B8C" w14:textId="77777777" w:rsidR="00EC055A" w:rsidRDefault="00EC055A" w:rsidP="00920508">
      <w:r>
        <w:separator/>
      </w:r>
    </w:p>
  </w:endnote>
  <w:endnote w:type="continuationSeparator" w:id="0">
    <w:p w14:paraId="4E77C4EB" w14:textId="77777777" w:rsidR="00EC055A" w:rsidRDefault="00EC055A" w:rsidP="0092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D763" w14:textId="77777777" w:rsidR="00EC055A" w:rsidRDefault="00EC055A" w:rsidP="00920508">
      <w:r>
        <w:separator/>
      </w:r>
    </w:p>
  </w:footnote>
  <w:footnote w:type="continuationSeparator" w:id="0">
    <w:p w14:paraId="46BA81EF" w14:textId="77777777" w:rsidR="00EC055A" w:rsidRDefault="00EC055A" w:rsidP="009205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A772" w14:textId="77777777" w:rsidR="00EC055A" w:rsidRDefault="00EC055A" w:rsidP="009205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70F39" w14:textId="77777777" w:rsidR="00EC055A" w:rsidRDefault="00EC055A" w:rsidP="0092050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77A8F" w14:textId="77777777" w:rsidR="00EC055A" w:rsidRDefault="00EC055A" w:rsidP="009205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F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4F8A81" w14:textId="52DEF53F" w:rsidR="00EC055A" w:rsidRDefault="00EC055A" w:rsidP="00920508">
    <w:pPr>
      <w:pStyle w:val="Header"/>
      <w:ind w:right="360"/>
      <w:jc w:val="right"/>
    </w:pPr>
    <w:r>
      <w:t>Huntsman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7A54"/>
    <w:multiLevelType w:val="hybridMultilevel"/>
    <w:tmpl w:val="3948D4D0"/>
    <w:lvl w:ilvl="0" w:tplc="A78ADC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E5DF5"/>
    <w:multiLevelType w:val="hybridMultilevel"/>
    <w:tmpl w:val="CA6662D4"/>
    <w:lvl w:ilvl="0" w:tplc="F7947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E"/>
    <w:rsid w:val="00003F7E"/>
    <w:rsid w:val="000201B0"/>
    <w:rsid w:val="00025CFA"/>
    <w:rsid w:val="000375A9"/>
    <w:rsid w:val="0004386A"/>
    <w:rsid w:val="00071C24"/>
    <w:rsid w:val="0007561D"/>
    <w:rsid w:val="000812E4"/>
    <w:rsid w:val="000925AF"/>
    <w:rsid w:val="00097EAD"/>
    <w:rsid w:val="000A0E3B"/>
    <w:rsid w:val="000A71B8"/>
    <w:rsid w:val="000D3E82"/>
    <w:rsid w:val="000E00CE"/>
    <w:rsid w:val="000E37AF"/>
    <w:rsid w:val="000F3A02"/>
    <w:rsid w:val="00120D6D"/>
    <w:rsid w:val="00126D35"/>
    <w:rsid w:val="001324DF"/>
    <w:rsid w:val="001572AD"/>
    <w:rsid w:val="00157F62"/>
    <w:rsid w:val="001751A8"/>
    <w:rsid w:val="001A10D6"/>
    <w:rsid w:val="00206698"/>
    <w:rsid w:val="00217E9F"/>
    <w:rsid w:val="00225F19"/>
    <w:rsid w:val="00235D4A"/>
    <w:rsid w:val="00264143"/>
    <w:rsid w:val="00285970"/>
    <w:rsid w:val="0029236D"/>
    <w:rsid w:val="002A3C04"/>
    <w:rsid w:val="002C2718"/>
    <w:rsid w:val="002D4F38"/>
    <w:rsid w:val="002D54F0"/>
    <w:rsid w:val="002E4460"/>
    <w:rsid w:val="003075C0"/>
    <w:rsid w:val="00330B6E"/>
    <w:rsid w:val="003339AF"/>
    <w:rsid w:val="0034730B"/>
    <w:rsid w:val="00354A65"/>
    <w:rsid w:val="00370BA9"/>
    <w:rsid w:val="003801AA"/>
    <w:rsid w:val="00404D9B"/>
    <w:rsid w:val="00437737"/>
    <w:rsid w:val="00452C7F"/>
    <w:rsid w:val="00454013"/>
    <w:rsid w:val="004746C1"/>
    <w:rsid w:val="00497217"/>
    <w:rsid w:val="004D45D0"/>
    <w:rsid w:val="004E27D8"/>
    <w:rsid w:val="004E5B7C"/>
    <w:rsid w:val="0050131E"/>
    <w:rsid w:val="00504F19"/>
    <w:rsid w:val="0050611D"/>
    <w:rsid w:val="0052204C"/>
    <w:rsid w:val="005221E2"/>
    <w:rsid w:val="00541440"/>
    <w:rsid w:val="00556DA7"/>
    <w:rsid w:val="0056317C"/>
    <w:rsid w:val="00563DB3"/>
    <w:rsid w:val="0057742D"/>
    <w:rsid w:val="005B169A"/>
    <w:rsid w:val="00635A72"/>
    <w:rsid w:val="00637397"/>
    <w:rsid w:val="0064521C"/>
    <w:rsid w:val="006534BB"/>
    <w:rsid w:val="00661C36"/>
    <w:rsid w:val="0067778C"/>
    <w:rsid w:val="0068585A"/>
    <w:rsid w:val="006A1AEB"/>
    <w:rsid w:val="006B1852"/>
    <w:rsid w:val="006D5B5F"/>
    <w:rsid w:val="006F6AA4"/>
    <w:rsid w:val="00701860"/>
    <w:rsid w:val="00710A18"/>
    <w:rsid w:val="00712BDA"/>
    <w:rsid w:val="00723C3D"/>
    <w:rsid w:val="0072486D"/>
    <w:rsid w:val="0072563C"/>
    <w:rsid w:val="00736B02"/>
    <w:rsid w:val="00740965"/>
    <w:rsid w:val="0074318A"/>
    <w:rsid w:val="007446DA"/>
    <w:rsid w:val="00785A41"/>
    <w:rsid w:val="007A0EC9"/>
    <w:rsid w:val="007A6FAE"/>
    <w:rsid w:val="007A7FD4"/>
    <w:rsid w:val="007D5AD2"/>
    <w:rsid w:val="007E19EA"/>
    <w:rsid w:val="0080489E"/>
    <w:rsid w:val="00811B44"/>
    <w:rsid w:val="00823B6F"/>
    <w:rsid w:val="008872DD"/>
    <w:rsid w:val="0089246C"/>
    <w:rsid w:val="0089627B"/>
    <w:rsid w:val="008C0EBC"/>
    <w:rsid w:val="008F4527"/>
    <w:rsid w:val="008F66DD"/>
    <w:rsid w:val="00916E18"/>
    <w:rsid w:val="00920508"/>
    <w:rsid w:val="00950321"/>
    <w:rsid w:val="00956E24"/>
    <w:rsid w:val="009729BE"/>
    <w:rsid w:val="0099725B"/>
    <w:rsid w:val="009A12F7"/>
    <w:rsid w:val="009C0FBC"/>
    <w:rsid w:val="009D0B5B"/>
    <w:rsid w:val="009D57CA"/>
    <w:rsid w:val="009F0C76"/>
    <w:rsid w:val="009F0E8A"/>
    <w:rsid w:val="009F378F"/>
    <w:rsid w:val="009F60E7"/>
    <w:rsid w:val="00A15704"/>
    <w:rsid w:val="00A518D6"/>
    <w:rsid w:val="00A81599"/>
    <w:rsid w:val="00A94399"/>
    <w:rsid w:val="00A94633"/>
    <w:rsid w:val="00AA130D"/>
    <w:rsid w:val="00AA1DD6"/>
    <w:rsid w:val="00AB2392"/>
    <w:rsid w:val="00AB4D7D"/>
    <w:rsid w:val="00AD7863"/>
    <w:rsid w:val="00AF6FEC"/>
    <w:rsid w:val="00B07271"/>
    <w:rsid w:val="00B1677F"/>
    <w:rsid w:val="00B24380"/>
    <w:rsid w:val="00B359DF"/>
    <w:rsid w:val="00B536F2"/>
    <w:rsid w:val="00B53982"/>
    <w:rsid w:val="00B56D2F"/>
    <w:rsid w:val="00B75F47"/>
    <w:rsid w:val="00B8130D"/>
    <w:rsid w:val="00BD6209"/>
    <w:rsid w:val="00BE5D79"/>
    <w:rsid w:val="00C03F91"/>
    <w:rsid w:val="00C1629E"/>
    <w:rsid w:val="00C26AC4"/>
    <w:rsid w:val="00C44CD0"/>
    <w:rsid w:val="00C55124"/>
    <w:rsid w:val="00C616F2"/>
    <w:rsid w:val="00C66536"/>
    <w:rsid w:val="00C70F4F"/>
    <w:rsid w:val="00C71C24"/>
    <w:rsid w:val="00C72741"/>
    <w:rsid w:val="00C80220"/>
    <w:rsid w:val="00C91B05"/>
    <w:rsid w:val="00CB3AB5"/>
    <w:rsid w:val="00CF663B"/>
    <w:rsid w:val="00D07D53"/>
    <w:rsid w:val="00D12AAD"/>
    <w:rsid w:val="00D57A15"/>
    <w:rsid w:val="00D62830"/>
    <w:rsid w:val="00D736D5"/>
    <w:rsid w:val="00D965FE"/>
    <w:rsid w:val="00D96B86"/>
    <w:rsid w:val="00D97C31"/>
    <w:rsid w:val="00DA581A"/>
    <w:rsid w:val="00DD6673"/>
    <w:rsid w:val="00DF73DE"/>
    <w:rsid w:val="00E35F8B"/>
    <w:rsid w:val="00E41EBC"/>
    <w:rsid w:val="00E4395B"/>
    <w:rsid w:val="00E463E5"/>
    <w:rsid w:val="00EA059D"/>
    <w:rsid w:val="00EA18E8"/>
    <w:rsid w:val="00EA2F62"/>
    <w:rsid w:val="00EC055A"/>
    <w:rsid w:val="00EE1108"/>
    <w:rsid w:val="00EE2DB3"/>
    <w:rsid w:val="00EE4B35"/>
    <w:rsid w:val="00EF2109"/>
    <w:rsid w:val="00F0750B"/>
    <w:rsid w:val="00F219D2"/>
    <w:rsid w:val="00F51A18"/>
    <w:rsid w:val="00F72FF6"/>
    <w:rsid w:val="00F81A33"/>
    <w:rsid w:val="00F83B3C"/>
    <w:rsid w:val="00F92DC7"/>
    <w:rsid w:val="00F9494A"/>
    <w:rsid w:val="00FB2C24"/>
    <w:rsid w:val="00FD1E55"/>
    <w:rsid w:val="00FE2D92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33B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65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08"/>
  </w:style>
  <w:style w:type="paragraph" w:styleId="Footer">
    <w:name w:val="footer"/>
    <w:basedOn w:val="Normal"/>
    <w:link w:val="FooterChar"/>
    <w:uiPriority w:val="99"/>
    <w:unhideWhenUsed/>
    <w:rsid w:val="0092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08"/>
  </w:style>
  <w:style w:type="character" w:styleId="PageNumber">
    <w:name w:val="page number"/>
    <w:basedOn w:val="DefaultParagraphFont"/>
    <w:uiPriority w:val="99"/>
    <w:semiHidden/>
    <w:unhideWhenUsed/>
    <w:rsid w:val="00920508"/>
  </w:style>
  <w:style w:type="character" w:styleId="FollowedHyperlink">
    <w:name w:val="FollowedHyperlink"/>
    <w:basedOn w:val="DefaultParagraphFont"/>
    <w:uiPriority w:val="99"/>
    <w:semiHidden/>
    <w:unhideWhenUsed/>
    <w:rsid w:val="00C44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65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08"/>
  </w:style>
  <w:style w:type="paragraph" w:styleId="Footer">
    <w:name w:val="footer"/>
    <w:basedOn w:val="Normal"/>
    <w:link w:val="FooterChar"/>
    <w:uiPriority w:val="99"/>
    <w:unhideWhenUsed/>
    <w:rsid w:val="0092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08"/>
  </w:style>
  <w:style w:type="character" w:styleId="PageNumber">
    <w:name w:val="page number"/>
    <w:basedOn w:val="DefaultParagraphFont"/>
    <w:uiPriority w:val="99"/>
    <w:semiHidden/>
    <w:unhideWhenUsed/>
    <w:rsid w:val="00920508"/>
  </w:style>
  <w:style w:type="character" w:styleId="FollowedHyperlink">
    <w:name w:val="FollowedHyperlink"/>
    <w:basedOn w:val="DefaultParagraphFont"/>
    <w:uiPriority w:val="99"/>
    <w:semiHidden/>
    <w:unhideWhenUsed/>
    <w:rsid w:val="00C44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1288</Words>
  <Characters>6802</Characters>
  <Application>Microsoft Macintosh Word</Application>
  <DocSecurity>0</DocSecurity>
  <Lines>151</Lines>
  <Paragraphs>52</Paragraphs>
  <ScaleCrop>false</ScaleCrop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159</cp:revision>
  <dcterms:created xsi:type="dcterms:W3CDTF">2017-04-17T20:21:00Z</dcterms:created>
  <dcterms:modified xsi:type="dcterms:W3CDTF">2017-04-28T01:13:00Z</dcterms:modified>
</cp:coreProperties>
</file>