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4DB6" w14:textId="77777777" w:rsidR="00D12C5C" w:rsidRDefault="00D12C5C" w:rsidP="00D12C5C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 xml:space="preserve">Jessica </w:t>
      </w:r>
      <w:proofErr w:type="spellStart"/>
      <w:r>
        <w:rPr>
          <w:iCs/>
          <w:lang w:val="es-ES_tradnl"/>
        </w:rPr>
        <w:t>Huntsman</w:t>
      </w:r>
      <w:proofErr w:type="spellEnd"/>
    </w:p>
    <w:p w14:paraId="71B70B77" w14:textId="77777777" w:rsidR="00D12C5C" w:rsidRDefault="00D12C5C" w:rsidP="00D12C5C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 xml:space="preserve">Profesor </w:t>
      </w:r>
      <w:proofErr w:type="spellStart"/>
      <w:r>
        <w:rPr>
          <w:iCs/>
          <w:lang w:val="es-ES_tradnl"/>
        </w:rPr>
        <w:t>Esaúl</w:t>
      </w:r>
      <w:proofErr w:type="spellEnd"/>
    </w:p>
    <w:p w14:paraId="163FD7F5" w14:textId="77777777" w:rsidR="00D12C5C" w:rsidRDefault="00D12C5C" w:rsidP="00D12C5C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>SPAN 3501</w:t>
      </w:r>
    </w:p>
    <w:p w14:paraId="2A4C9212" w14:textId="77777777" w:rsidR="00D12C5C" w:rsidRDefault="00D12C5C" w:rsidP="00D12C5C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>29 enero de 2018</w:t>
      </w:r>
    </w:p>
    <w:p w14:paraId="360E61E4" w14:textId="72D128C7" w:rsidR="00991217" w:rsidRPr="00D12C5C" w:rsidRDefault="00D12C5C" w:rsidP="00130B91">
      <w:pPr>
        <w:spacing w:line="480" w:lineRule="auto"/>
        <w:jc w:val="center"/>
        <w:rPr>
          <w:lang w:val="es-ES_tradnl"/>
        </w:rPr>
      </w:pPr>
      <w:r w:rsidRPr="00D12C5C">
        <w:rPr>
          <w:iCs/>
          <w:lang w:val="es-ES_tradnl"/>
        </w:rPr>
        <w:t>Argumentación sobre la fiesta de los toros</w:t>
      </w:r>
      <w:bookmarkStart w:id="0" w:name="_GoBack"/>
      <w:bookmarkEnd w:id="0"/>
    </w:p>
    <w:p w14:paraId="62844CD0" w14:textId="0996A8CD" w:rsidR="00F81A33" w:rsidRDefault="00CF49FB" w:rsidP="00CF49F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fiesta de los toros es un evento que </w:t>
      </w:r>
      <w:r w:rsidR="0047202A">
        <w:rPr>
          <w:lang w:val="es-ES_tradnl"/>
        </w:rPr>
        <w:t>ha sido</w:t>
      </w:r>
      <w:r>
        <w:rPr>
          <w:lang w:val="es-ES_tradnl"/>
        </w:rPr>
        <w:t xml:space="preserve"> una parte de la historia española por muchos </w:t>
      </w:r>
      <w:r w:rsidR="00991217">
        <w:rPr>
          <w:lang w:val="es-ES_tradnl"/>
        </w:rPr>
        <w:t>siglos</w:t>
      </w:r>
      <w:r>
        <w:rPr>
          <w:lang w:val="es-ES_tradnl"/>
        </w:rPr>
        <w:t xml:space="preserve">. Cuando el mundo piensa de España, muchas personas dicen que se asocian con la fiesta </w:t>
      </w:r>
      <w:r w:rsidR="0033200C">
        <w:rPr>
          <w:lang w:val="es-ES_tradnl"/>
        </w:rPr>
        <w:t xml:space="preserve">nacional </w:t>
      </w:r>
      <w:r>
        <w:rPr>
          <w:lang w:val="es-ES_tradnl"/>
        </w:rPr>
        <w:t xml:space="preserve">de los toros y los </w:t>
      </w:r>
      <w:r w:rsidR="00203D64">
        <w:rPr>
          <w:lang w:val="es-ES_tradnl"/>
        </w:rPr>
        <w:t>matadores</w:t>
      </w:r>
      <w:r>
        <w:rPr>
          <w:lang w:val="es-ES_tradnl"/>
        </w:rPr>
        <w:t>.</w:t>
      </w:r>
      <w:r w:rsidR="000D3568">
        <w:rPr>
          <w:lang w:val="es-ES_tradnl"/>
        </w:rPr>
        <w:t xml:space="preserve"> </w:t>
      </w:r>
      <w:r w:rsidR="000D3568" w:rsidRPr="000D3568">
        <w:rPr>
          <w:lang w:val="es-ES_tradnl"/>
        </w:rPr>
        <w:t xml:space="preserve">Las corridas de </w:t>
      </w:r>
      <w:r w:rsidR="004252A5">
        <w:rPr>
          <w:lang w:val="es-ES_tradnl"/>
        </w:rPr>
        <w:t xml:space="preserve">los </w:t>
      </w:r>
      <w:r w:rsidR="000D3568" w:rsidRPr="000D3568">
        <w:rPr>
          <w:lang w:val="es-ES_tradnl"/>
        </w:rPr>
        <w:t xml:space="preserve">toros son consideradas una de las expresiones de la cultura </w:t>
      </w:r>
      <w:r w:rsidR="00375313">
        <w:rPr>
          <w:lang w:val="es-ES_tradnl"/>
        </w:rPr>
        <w:t>español</w:t>
      </w:r>
      <w:r w:rsidR="000D3568">
        <w:rPr>
          <w:lang w:val="es-ES_tradnl"/>
        </w:rPr>
        <w:t xml:space="preserve">a y una tradición muy preciosa. La antigüedad de las corridas y fiestas de los toros </w:t>
      </w:r>
      <w:r w:rsidR="00991217">
        <w:rPr>
          <w:lang w:val="es-ES_tradnl"/>
        </w:rPr>
        <w:t xml:space="preserve">es importante para la gente de España porque es parte de su identidad nacional. </w:t>
      </w:r>
    </w:p>
    <w:p w14:paraId="04967A47" w14:textId="3FEBED70" w:rsidR="004252A5" w:rsidRDefault="004252A5" w:rsidP="00CF49F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Las corridas de los toros es un tema controversial. Hay muchas opiniones sobre estos eventos y un espectro grande a través la gente de España. </w:t>
      </w:r>
      <w:r w:rsidR="005001A1">
        <w:rPr>
          <w:lang w:val="es-ES_tradnl"/>
        </w:rPr>
        <w:t xml:space="preserve">En general, los adultos y mayores de Sevilla se dicen que hay muchos beneficios de las fiestas de toros y que son buenas para la economía de España y su turismo. </w:t>
      </w:r>
      <w:r w:rsidR="005C002B">
        <w:rPr>
          <w:lang w:val="es-ES_tradnl"/>
        </w:rPr>
        <w:t xml:space="preserve">Ellos están a favor de las fiestas, más o menos. </w:t>
      </w:r>
      <w:r w:rsidR="009C5D61">
        <w:rPr>
          <w:lang w:val="es-ES_tradnl"/>
        </w:rPr>
        <w:t xml:space="preserve">También, ellos explicaron que ninguna parte del toro es desperdiciada y que es un evento muy tradicional. </w:t>
      </w:r>
      <w:r w:rsidR="0077618F">
        <w:rPr>
          <w:lang w:val="es-ES_tradnl"/>
        </w:rPr>
        <w:t xml:space="preserve">Cuando le pregunté mi padre español que pensó sobre las corridas, él dijo que es una cosa que ocurría cada año, pero él tenía indiferencia </w:t>
      </w:r>
      <w:r w:rsidR="00672525">
        <w:rPr>
          <w:lang w:val="es-ES_tradnl"/>
        </w:rPr>
        <w:t xml:space="preserve">del evento </w:t>
      </w:r>
      <w:r w:rsidR="00FB6CF8">
        <w:rPr>
          <w:lang w:val="es-ES_tradnl"/>
        </w:rPr>
        <w:t>usualmente</w:t>
      </w:r>
      <w:r w:rsidR="00672525">
        <w:rPr>
          <w:lang w:val="es-ES_tradnl"/>
        </w:rPr>
        <w:t xml:space="preserve"> porque estaba ocupado con su trabajo y otras cosas durante las fiestas. </w:t>
      </w:r>
    </w:p>
    <w:p w14:paraId="1704F5BD" w14:textId="1810A663" w:rsidR="007F1D20" w:rsidRDefault="007F1D20" w:rsidP="00CF49F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perspectiva de los jóvenes es diferente de los adultos y mayores de Sevilla. Los jóvenes están en contra de las corridas y fiestas de toros en general. Ellos dijeron que los matadores son crueles cuando luchan con los toros. </w:t>
      </w:r>
      <w:r w:rsidR="00500774">
        <w:rPr>
          <w:lang w:val="es-ES_tradnl"/>
        </w:rPr>
        <w:t xml:space="preserve">Ellos se enfocan más sobre los derechos de los toros y cómo ellos sufren mucho durante las fiestas. </w:t>
      </w:r>
      <w:r w:rsidR="00537041">
        <w:rPr>
          <w:lang w:val="es-ES_tradnl"/>
        </w:rPr>
        <w:t xml:space="preserve">También, una persona explicó que es </w:t>
      </w:r>
      <w:r w:rsidR="00537041">
        <w:rPr>
          <w:lang w:val="es-ES_tradnl"/>
        </w:rPr>
        <w:lastRenderedPageBreak/>
        <w:t xml:space="preserve">peligroso para </w:t>
      </w:r>
      <w:r w:rsidR="00DC3859">
        <w:rPr>
          <w:lang w:val="es-ES_tradnl"/>
        </w:rPr>
        <w:t>las</w:t>
      </w:r>
      <w:r w:rsidR="00537041">
        <w:rPr>
          <w:lang w:val="es-ES_tradnl"/>
        </w:rPr>
        <w:t xml:space="preserve"> persona</w:t>
      </w:r>
      <w:r w:rsidR="00DC3859">
        <w:rPr>
          <w:lang w:val="es-ES_tradnl"/>
        </w:rPr>
        <w:t>s que asisten</w:t>
      </w:r>
      <w:r w:rsidR="00537041">
        <w:rPr>
          <w:lang w:val="es-ES_tradnl"/>
        </w:rPr>
        <w:t xml:space="preserve"> el evento. Los toros están agitados en la Plaza de Toros y muchos matadores son asesinados o heridos durante la fiesta. Los espectadores también están en peligro porque nadie sabe que el toro va a hacer en la Plaza.</w:t>
      </w:r>
      <w:r w:rsidR="00DC3859">
        <w:rPr>
          <w:lang w:val="es-ES_tradnl"/>
        </w:rPr>
        <w:t xml:space="preserve"> </w:t>
      </w:r>
    </w:p>
    <w:p w14:paraId="1F2CB98F" w14:textId="519B460C" w:rsidR="005C002B" w:rsidRDefault="005C002B" w:rsidP="00CF49FB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CB13A4">
        <w:rPr>
          <w:lang w:val="es-ES_tradnl"/>
        </w:rPr>
        <w:t xml:space="preserve">Las fiestas de los toros no me parecen bien. Creo que las corridas y las fiestas son crueles para los toros y son peligrosas para la gente también. Estoy de acuerdo con los jóvenes, aunque el turismo y </w:t>
      </w:r>
      <w:r w:rsidR="008C0234">
        <w:rPr>
          <w:lang w:val="es-ES_tradnl"/>
        </w:rPr>
        <w:t xml:space="preserve">los </w:t>
      </w:r>
      <w:r w:rsidR="00CB13A4">
        <w:rPr>
          <w:lang w:val="es-ES_tradnl"/>
        </w:rPr>
        <w:t xml:space="preserve">negocios de las fiestas son buenas para la economía de España, los animales sufren cada año. </w:t>
      </w:r>
      <w:r w:rsidR="004031CB">
        <w:rPr>
          <w:lang w:val="es-ES_tradnl"/>
        </w:rPr>
        <w:t xml:space="preserve">Este aspecto de la cultura española </w:t>
      </w:r>
      <w:r w:rsidR="00375313">
        <w:rPr>
          <w:lang w:val="es-ES_tradnl"/>
        </w:rPr>
        <w:t>no es la identidad de España o sus comunidades autonomías</w:t>
      </w:r>
      <w:r w:rsidR="008C0234">
        <w:rPr>
          <w:lang w:val="es-ES_tradnl"/>
        </w:rPr>
        <w:t xml:space="preserve"> </w:t>
      </w:r>
      <w:r w:rsidR="008C0234">
        <w:rPr>
          <w:lang w:val="es-ES_tradnl"/>
        </w:rPr>
        <w:t>completamente</w:t>
      </w:r>
      <w:r w:rsidR="00375313">
        <w:rPr>
          <w:lang w:val="es-ES_tradnl"/>
        </w:rPr>
        <w:t xml:space="preserve">. Hay más </w:t>
      </w:r>
      <w:r w:rsidR="00042E8E">
        <w:rPr>
          <w:lang w:val="es-ES_tradnl"/>
        </w:rPr>
        <w:t>que</w:t>
      </w:r>
      <w:r w:rsidR="00375313">
        <w:rPr>
          <w:lang w:val="es-ES_tradnl"/>
        </w:rPr>
        <w:t xml:space="preserve"> las fiestas y corridas de los toros en el país. </w:t>
      </w:r>
      <w:r w:rsidR="008C0234">
        <w:rPr>
          <w:lang w:val="es-ES_tradnl"/>
        </w:rPr>
        <w:t>El flamenco, vino, la Feria y más están en España. Los españoles pueden identificarse con mucho más de las corridas de los toros. Las fiestas</w:t>
      </w:r>
      <w:r w:rsidR="00C54E7D">
        <w:rPr>
          <w:lang w:val="es-ES_tradnl"/>
        </w:rPr>
        <w:t xml:space="preserve"> son similares de los rodeos que están en los EEUU, pero los animales en los rodeos no sufren y son asesinados para el </w:t>
      </w:r>
      <w:r w:rsidR="00C54E7D" w:rsidRPr="00C54E7D">
        <w:rPr>
          <w:lang w:val="es-ES_tradnl"/>
        </w:rPr>
        <w:t>entretenimiento</w:t>
      </w:r>
      <w:r w:rsidR="00C54E7D">
        <w:rPr>
          <w:lang w:val="es-ES_tradnl"/>
        </w:rPr>
        <w:t xml:space="preserve"> de humanos. </w:t>
      </w:r>
    </w:p>
    <w:p w14:paraId="6B71D0C7" w14:textId="1DE421E9" w:rsidR="000D5D66" w:rsidRPr="00D12C5C" w:rsidRDefault="000D5D66" w:rsidP="00CF49F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Es posible que la práctica de las corridas de toros puede desarrollarse para no ser cruel a los toros. Todavía se puede tener los matadores y los toros, pero sin lanzas y el objetivo de matar el toro. </w:t>
      </w:r>
      <w:r w:rsidR="003214A8">
        <w:rPr>
          <w:lang w:val="es-ES_tradnl"/>
        </w:rPr>
        <w:t xml:space="preserve">Con los jóvenes en contra de las fiestas de los toros, creo que España puede cambiar esta parte de su cultura mientras </w:t>
      </w:r>
      <w:r w:rsidR="00AB5860">
        <w:rPr>
          <w:lang w:val="es-ES_tradnl"/>
        </w:rPr>
        <w:t>se mantiene el respeto de la historia rica de las corridas.</w:t>
      </w:r>
    </w:p>
    <w:sectPr w:rsidR="000D5D66" w:rsidRPr="00D12C5C" w:rsidSect="00E2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5C"/>
    <w:rsid w:val="00042E8E"/>
    <w:rsid w:val="000D3568"/>
    <w:rsid w:val="000D5D66"/>
    <w:rsid w:val="000F0E68"/>
    <w:rsid w:val="00130B91"/>
    <w:rsid w:val="001A6009"/>
    <w:rsid w:val="00203D64"/>
    <w:rsid w:val="002E35E6"/>
    <w:rsid w:val="003214A8"/>
    <w:rsid w:val="0033200C"/>
    <w:rsid w:val="00375313"/>
    <w:rsid w:val="00380F2C"/>
    <w:rsid w:val="004031CB"/>
    <w:rsid w:val="004252A5"/>
    <w:rsid w:val="0047202A"/>
    <w:rsid w:val="005001A1"/>
    <w:rsid w:val="00500774"/>
    <w:rsid w:val="00537041"/>
    <w:rsid w:val="005C002B"/>
    <w:rsid w:val="005D753A"/>
    <w:rsid w:val="00672525"/>
    <w:rsid w:val="0077618F"/>
    <w:rsid w:val="007F1D20"/>
    <w:rsid w:val="008C0234"/>
    <w:rsid w:val="00991217"/>
    <w:rsid w:val="009C5D61"/>
    <w:rsid w:val="00AB5860"/>
    <w:rsid w:val="00C54E7D"/>
    <w:rsid w:val="00CB13A4"/>
    <w:rsid w:val="00CF49FB"/>
    <w:rsid w:val="00D12C5C"/>
    <w:rsid w:val="00D25E3D"/>
    <w:rsid w:val="00DC3859"/>
    <w:rsid w:val="00E21CD1"/>
    <w:rsid w:val="00F81A33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7434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520</Words>
  <Characters>2517</Characters>
  <Application>Microsoft Macintosh Word</Application>
  <DocSecurity>0</DocSecurity>
  <Lines>38</Lines>
  <Paragraphs>8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30</cp:revision>
  <dcterms:created xsi:type="dcterms:W3CDTF">2018-01-29T21:52:00Z</dcterms:created>
  <dcterms:modified xsi:type="dcterms:W3CDTF">2018-01-30T21:57:00Z</dcterms:modified>
</cp:coreProperties>
</file>